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93" w:rsidRDefault="007322A2" w:rsidP="00337270">
      <w:pPr>
        <w:jc w:val="center"/>
        <w:rPr>
          <w:rFonts w:ascii="Hacen Saudi Arabia" w:hAnsi="Hacen Saudi Arabia" w:cs="Hacen Saudi Arabia"/>
          <w:color w:val="800080"/>
          <w:sz w:val="38"/>
          <w:rtl/>
        </w:rPr>
      </w:pPr>
      <w:r w:rsidRPr="00001898">
        <w:rPr>
          <w:rFonts w:ascii="Hacen Saudi Arabia" w:hAnsi="Hacen Saudi Arabia" w:cs="Hacen Saudi Arabia"/>
          <w:color w:val="800080"/>
          <w:sz w:val="38"/>
          <w:shd w:val="clear" w:color="auto" w:fill="D6E3BC" w:themeFill="accent3" w:themeFillTint="66"/>
          <w:rtl/>
        </w:rPr>
        <w:t xml:space="preserve">مخطط فصول الرياضيات للصف </w:t>
      </w:r>
      <w:r w:rsidR="00141A56" w:rsidRPr="00104186">
        <w:rPr>
          <w:rFonts w:ascii="Hacen Saudi Arabia" w:hAnsi="Hacen Saudi Arabia" w:cs="Hacen Saudi Arabia" w:hint="cs"/>
          <w:color w:val="FF0000"/>
          <w:sz w:val="38"/>
          <w:shd w:val="clear" w:color="auto" w:fill="D6E3BC" w:themeFill="accent3" w:themeFillTint="66"/>
          <w:rtl/>
        </w:rPr>
        <w:t>الثالث</w:t>
      </w:r>
      <w:r w:rsidRPr="00104186">
        <w:rPr>
          <w:rFonts w:ascii="Hacen Saudi Arabia" w:hAnsi="Hacen Saudi Arabia" w:cs="Hacen Saudi Arabia"/>
          <w:color w:val="FF0000"/>
          <w:sz w:val="38"/>
          <w:shd w:val="clear" w:color="auto" w:fill="D6E3BC" w:themeFill="accent3" w:themeFillTint="66"/>
          <w:rtl/>
        </w:rPr>
        <w:t xml:space="preserve"> الثانوي</w:t>
      </w:r>
      <w:r w:rsidRPr="00001898">
        <w:rPr>
          <w:rFonts w:ascii="Hacen Saudi Arabia" w:hAnsi="Hacen Saudi Arabia" w:cs="Hacen Saudi Arabia"/>
          <w:color w:val="800080"/>
          <w:sz w:val="38"/>
          <w:shd w:val="clear" w:color="auto" w:fill="D6E3BC" w:themeFill="accent3" w:themeFillTint="66"/>
          <w:rtl/>
        </w:rPr>
        <w:t xml:space="preserve"> الفصل الدراسي </w:t>
      </w:r>
      <w:r w:rsidR="00337270">
        <w:rPr>
          <w:rFonts w:ascii="Hacen Saudi Arabia" w:hAnsi="Hacen Saudi Arabia" w:cs="Hacen Saudi Arabia" w:hint="cs"/>
          <w:color w:val="FF0000"/>
          <w:sz w:val="38"/>
          <w:shd w:val="clear" w:color="auto" w:fill="D6E3BC" w:themeFill="accent3" w:themeFillTint="66"/>
          <w:rtl/>
        </w:rPr>
        <w:t>الثاني</w:t>
      </w:r>
    </w:p>
    <w:p w:rsidR="00001898" w:rsidRPr="002B3C70" w:rsidRDefault="00001898" w:rsidP="006A0EA1">
      <w:pPr>
        <w:jc w:val="center"/>
        <w:rPr>
          <w:rFonts w:ascii="Hacen Saudi Arabia" w:hAnsi="Hacen Saudi Arabia" w:cs="Hacen Saudi Arabia"/>
          <w:color w:val="800080"/>
          <w:sz w:val="10"/>
          <w:szCs w:val="4"/>
          <w:rtl/>
        </w:rPr>
      </w:pPr>
    </w:p>
    <w:tbl>
      <w:tblPr>
        <w:tblStyle w:val="a5"/>
        <w:bidiVisual/>
        <w:tblW w:w="1496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132"/>
        <w:gridCol w:w="1741"/>
        <w:gridCol w:w="1847"/>
        <w:gridCol w:w="1846"/>
        <w:gridCol w:w="1848"/>
        <w:gridCol w:w="1846"/>
        <w:gridCol w:w="3771"/>
        <w:gridCol w:w="937"/>
      </w:tblGrid>
      <w:tr w:rsidR="008332BA" w:rsidRPr="00C73EBB" w:rsidTr="00A9129D">
        <w:trPr>
          <w:trHeight w:val="660"/>
          <w:jc w:val="center"/>
        </w:trPr>
        <w:tc>
          <w:tcPr>
            <w:tcW w:w="1132" w:type="dxa"/>
            <w:vMerge w:val="restart"/>
            <w:shd w:val="clear" w:color="auto" w:fill="FBD4B4" w:themeFill="accent6" w:themeFillTint="66"/>
            <w:textDirection w:val="btLr"/>
            <w:vAlign w:val="center"/>
          </w:tcPr>
          <w:p w:rsidR="008332BA" w:rsidRPr="00A9129D" w:rsidRDefault="008332BA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800000"/>
                <w:sz w:val="24"/>
                <w:szCs w:val="24"/>
                <w:rtl/>
              </w:rPr>
            </w:pPr>
            <w:proofErr w:type="gramStart"/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مخطط</w:t>
            </w:r>
            <w:proofErr w:type="gramEnd"/>
          </w:p>
          <w:p w:rsidR="008332BA" w:rsidRPr="00A9129D" w:rsidRDefault="008332BA" w:rsidP="008332BA">
            <w:pPr>
              <w:ind w:left="113" w:right="113"/>
              <w:jc w:val="center"/>
              <w:rPr>
                <w:rFonts w:ascii="Hacen Saudi Arabia" w:hAnsi="Hacen Saudi Arabia" w:cs="Hacen Saudi Arabia"/>
                <w:color w:val="800000"/>
                <w:sz w:val="24"/>
                <w:szCs w:val="24"/>
                <w:rtl/>
              </w:rPr>
            </w:pPr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 xml:space="preserve"> </w:t>
            </w:r>
            <w:proofErr w:type="gramStart"/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الفصل</w:t>
            </w:r>
            <w:proofErr w:type="gramEnd"/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 xml:space="preserve"> </w:t>
            </w:r>
            <w:r w:rsidRPr="00A9129D">
              <w:rPr>
                <w:rFonts w:ascii="BRAZIL" w:hAnsi="BRAZIL" w:cs="Hacen Saudi Arabia"/>
                <w:color w:val="800000"/>
                <w:sz w:val="24"/>
                <w:szCs w:val="24"/>
              </w:rPr>
              <w:t></w:t>
            </w:r>
          </w:p>
        </w:tc>
        <w:tc>
          <w:tcPr>
            <w:tcW w:w="1741" w:type="dxa"/>
            <w:shd w:val="clear" w:color="auto" w:fill="CCFFFF"/>
            <w:vAlign w:val="center"/>
          </w:tcPr>
          <w:p w:rsidR="008332BA" w:rsidRPr="00F40593" w:rsidRDefault="008332BA" w:rsidP="006E2A6D">
            <w:pPr>
              <w:jc w:val="center"/>
              <w:rPr>
                <w:rFonts w:ascii="BRAZIL" w:hAnsi="BRAZIL" w:cs="ae_Dimnah"/>
                <w:b/>
                <w:bCs/>
                <w:color w:val="7030A0"/>
                <w:sz w:val="4"/>
                <w:szCs w:val="4"/>
              </w:rPr>
            </w:pPr>
            <w:r w:rsidRPr="00F40593">
              <w:rPr>
                <w:rFonts w:ascii="BRAZIL" w:hAnsi="BRAZIL" w:cs="ae_Dimnah"/>
                <w:b/>
                <w:bCs/>
                <w:color w:val="7030A0"/>
                <w:sz w:val="4"/>
                <w:szCs w:val="4"/>
              </w:rPr>
              <w:t></w:t>
            </w:r>
          </w:p>
          <w:p w:rsidR="008332BA" w:rsidRPr="00F40593" w:rsidRDefault="008332BA" w:rsidP="006E2A6D">
            <w:pPr>
              <w:jc w:val="center"/>
              <w:rPr>
                <w:rFonts w:ascii="BRAZIL" w:hAnsi="BRAZIL" w:cs="ae_Dimnah"/>
                <w:b/>
                <w:bCs/>
                <w:color w:val="7030A0"/>
                <w:sz w:val="4"/>
                <w:szCs w:val="4"/>
              </w:rPr>
            </w:pPr>
            <w:r w:rsidRPr="006B19FE">
              <w:rPr>
                <w:rFonts w:ascii="ae_Dimnah" w:hAnsi="ae_Dimnah" w:cs="ae_Dimnah"/>
                <w:color w:val="7030A0"/>
                <w:rtl/>
              </w:rPr>
              <w:t>عن</w:t>
            </w:r>
            <w:r w:rsidRPr="00001898">
              <w:rPr>
                <w:rFonts w:ascii="ae_Dimnah" w:hAnsi="ae_Dimnah" w:cs="ae_Dimnah"/>
                <w:color w:val="7030A0"/>
                <w:shd w:val="clear" w:color="auto" w:fill="CCFFFF"/>
                <w:rtl/>
              </w:rPr>
              <w:t>و</w:t>
            </w:r>
            <w:r w:rsidRPr="006B19FE">
              <w:rPr>
                <w:rFonts w:ascii="ae_Dimnah" w:hAnsi="ae_Dimnah" w:cs="ae_Dimnah"/>
                <w:color w:val="7030A0"/>
                <w:rtl/>
              </w:rPr>
              <w:t>ان الدرس</w:t>
            </w:r>
          </w:p>
        </w:tc>
        <w:tc>
          <w:tcPr>
            <w:tcW w:w="1847" w:type="dxa"/>
            <w:vAlign w:val="center"/>
          </w:tcPr>
          <w:p w:rsidR="008332BA" w:rsidRPr="003C053F" w:rsidRDefault="008332BA" w:rsidP="000F4CA1">
            <w:pPr>
              <w:tabs>
                <w:tab w:val="left" w:pos="3445"/>
              </w:tabs>
              <w:jc w:val="center"/>
              <w:rPr>
                <w:rFonts w:ascii="BRAZIL" w:hAnsi="BRAZIL" w:cs="Fanan"/>
                <w:color w:val="990033"/>
                <w:sz w:val="4"/>
                <w:szCs w:val="4"/>
                <w:rtl/>
              </w:rPr>
            </w:pPr>
            <w:r w:rsidRPr="003C053F">
              <w:rPr>
                <w:rFonts w:cs="Fanan" w:hint="cs"/>
                <w:color w:val="990033"/>
                <w:sz w:val="28"/>
                <w:szCs w:val="28"/>
                <w:rtl/>
              </w:rPr>
              <w:t xml:space="preserve">التهيئة للفصل </w:t>
            </w:r>
            <w:r>
              <w:rPr>
                <w:rFonts w:cs="Fanan" w:hint="cs"/>
                <w:color w:val="990033"/>
                <w:sz w:val="28"/>
                <w:szCs w:val="28"/>
                <w:rtl/>
              </w:rPr>
              <w:t>الخامس</w:t>
            </w:r>
          </w:p>
        </w:tc>
        <w:tc>
          <w:tcPr>
            <w:tcW w:w="1846" w:type="dxa"/>
            <w:vAlign w:val="center"/>
          </w:tcPr>
          <w:p w:rsidR="008332BA" w:rsidRPr="00F40593" w:rsidRDefault="008332BA" w:rsidP="006E2A6D">
            <w:pPr>
              <w:tabs>
                <w:tab w:val="left" w:pos="3445"/>
              </w:tabs>
              <w:jc w:val="center"/>
              <w:rPr>
                <w:rFonts w:ascii="BRAZIL" w:hAnsi="BRAZIL" w:cs="Fanan"/>
                <w:sz w:val="4"/>
                <w:szCs w:val="4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مقدمة</w:t>
            </w:r>
            <w:proofErr w:type="gramEnd"/>
            <w:r>
              <w:rPr>
                <w:rFonts w:cs="Fanan" w:hint="cs"/>
                <w:sz w:val="28"/>
                <w:szCs w:val="28"/>
                <w:rtl/>
              </w:rPr>
              <w:t xml:space="preserve"> في المتجهات</w:t>
            </w:r>
          </w:p>
        </w:tc>
        <w:tc>
          <w:tcPr>
            <w:tcW w:w="1848" w:type="dxa"/>
            <w:vAlign w:val="center"/>
          </w:tcPr>
          <w:p w:rsidR="008332BA" w:rsidRPr="002B3C70" w:rsidRDefault="008332BA" w:rsidP="006E2A6D">
            <w:pPr>
              <w:tabs>
                <w:tab w:val="left" w:pos="3445"/>
              </w:tabs>
              <w:jc w:val="center"/>
              <w:rPr>
                <w:rFonts w:ascii="BRAZIL" w:hAnsi="BRAZIL" w:cs="Fanan"/>
                <w:sz w:val="26"/>
                <w:szCs w:val="26"/>
                <w:rtl/>
              </w:rPr>
            </w:pPr>
            <w:r>
              <w:rPr>
                <w:rFonts w:cs="Fanan" w:hint="cs"/>
                <w:sz w:val="26"/>
                <w:szCs w:val="26"/>
                <w:rtl/>
              </w:rPr>
              <w:t>المتجهات في المستوي الإحداثي</w:t>
            </w:r>
            <w:r w:rsidRPr="002B3C70">
              <w:rPr>
                <w:rFonts w:cs="Fanan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8332BA" w:rsidRPr="002B3C70" w:rsidRDefault="008332BA" w:rsidP="006E2A6D">
            <w:pPr>
              <w:tabs>
                <w:tab w:val="left" w:pos="3445"/>
              </w:tabs>
              <w:jc w:val="center"/>
              <w:rPr>
                <w:rFonts w:ascii="BRAZIL" w:hAnsi="BRAZIL" w:cs="Fanan"/>
                <w:color w:val="000000" w:themeColor="text1"/>
                <w:sz w:val="26"/>
                <w:szCs w:val="26"/>
                <w:rtl/>
              </w:rPr>
            </w:pPr>
            <w:proofErr w:type="gramStart"/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>الضرب</w:t>
            </w:r>
            <w:proofErr w:type="gramEnd"/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 الداخلي</w:t>
            </w:r>
          </w:p>
        </w:tc>
        <w:tc>
          <w:tcPr>
            <w:tcW w:w="3771" w:type="dxa"/>
            <w:vAlign w:val="center"/>
          </w:tcPr>
          <w:p w:rsidR="008332BA" w:rsidRPr="003C053F" w:rsidRDefault="008332BA" w:rsidP="00C45AB7">
            <w:pPr>
              <w:tabs>
                <w:tab w:val="left" w:pos="3445"/>
              </w:tabs>
              <w:jc w:val="center"/>
              <w:rPr>
                <w:rFonts w:ascii="BRAZIL" w:hAnsi="BRAZIL" w:cs="Fanan"/>
                <w:color w:val="D60093"/>
                <w:sz w:val="4"/>
                <w:szCs w:val="4"/>
                <w:rtl/>
              </w:rPr>
            </w:pPr>
            <w:proofErr w:type="gramStart"/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>اختبار</w:t>
            </w:r>
            <w:proofErr w:type="gramEnd"/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منتصف الفصل</w:t>
            </w:r>
          </w:p>
        </w:tc>
        <w:tc>
          <w:tcPr>
            <w:tcW w:w="937" w:type="dxa"/>
            <w:vMerge w:val="restart"/>
            <w:vAlign w:val="center"/>
          </w:tcPr>
          <w:p w:rsidR="008332BA" w:rsidRPr="006B19FE" w:rsidRDefault="008332BA" w:rsidP="006E2A6D">
            <w:pPr>
              <w:tabs>
                <w:tab w:val="left" w:pos="3445"/>
              </w:tabs>
              <w:jc w:val="center"/>
              <w:rPr>
                <w:rFonts w:ascii="BRAZIL" w:hAnsi="BRAZIL" w:cs="AL-Mateen"/>
                <w:color w:val="0070C0"/>
                <w:sz w:val="20"/>
                <w:szCs w:val="20"/>
                <w:rtl/>
              </w:rPr>
            </w:pPr>
            <w:proofErr w:type="gramStart"/>
            <w:r w:rsidRPr="006B19FE">
              <w:rPr>
                <w:rFonts w:cs="AL-Mateen" w:hint="cs"/>
                <w:color w:val="0070C0"/>
                <w:sz w:val="28"/>
                <w:szCs w:val="28"/>
                <w:rtl/>
              </w:rPr>
              <w:t>المجموع</w:t>
            </w:r>
            <w:proofErr w:type="gramEnd"/>
            <w:r w:rsidRPr="006B19FE">
              <w:rPr>
                <w:rFonts w:cs="AL-Mateen" w:hint="cs"/>
                <w:sz w:val="28"/>
                <w:szCs w:val="28"/>
                <w:rtl/>
              </w:rPr>
              <w:t xml:space="preserve"> </w:t>
            </w:r>
          </w:p>
        </w:tc>
      </w:tr>
      <w:tr w:rsidR="008332BA" w:rsidRPr="00C73EBB" w:rsidTr="00A9129D">
        <w:trPr>
          <w:jc w:val="center"/>
        </w:trPr>
        <w:tc>
          <w:tcPr>
            <w:tcW w:w="1132" w:type="dxa"/>
            <w:vMerge/>
            <w:shd w:val="clear" w:color="auto" w:fill="FBD4B4" w:themeFill="accent6" w:themeFillTint="66"/>
            <w:textDirection w:val="btLr"/>
            <w:vAlign w:val="center"/>
          </w:tcPr>
          <w:p w:rsidR="008332BA" w:rsidRPr="00F40593" w:rsidRDefault="008332BA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741" w:type="dxa"/>
            <w:shd w:val="clear" w:color="auto" w:fill="FFFFCC"/>
            <w:vAlign w:val="center"/>
          </w:tcPr>
          <w:p w:rsidR="008332BA" w:rsidRPr="006B19FE" w:rsidRDefault="008332BA" w:rsidP="006E2A6D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6B19FE">
              <w:rPr>
                <w:rFonts w:cs="Fanan" w:hint="cs"/>
                <w:color w:val="CC0066"/>
                <w:sz w:val="28"/>
                <w:szCs w:val="28"/>
                <w:rtl/>
              </w:rPr>
              <w:t>عدد الحصص</w:t>
            </w:r>
          </w:p>
        </w:tc>
        <w:tc>
          <w:tcPr>
            <w:tcW w:w="1847" w:type="dxa"/>
            <w:vAlign w:val="center"/>
          </w:tcPr>
          <w:p w:rsidR="008332BA" w:rsidRPr="003C053F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color w:val="990033"/>
                <w:sz w:val="28"/>
                <w:szCs w:val="28"/>
              </w:rPr>
            </w:pPr>
            <w:r w:rsidRPr="003C053F">
              <w:rPr>
                <w:rFonts w:cs="Fanan"/>
                <w:color w:val="990033"/>
                <w:sz w:val="28"/>
                <w:szCs w:val="28"/>
              </w:rPr>
              <w:t>1</w:t>
            </w:r>
          </w:p>
        </w:tc>
        <w:tc>
          <w:tcPr>
            <w:tcW w:w="1846" w:type="dxa"/>
            <w:vAlign w:val="center"/>
          </w:tcPr>
          <w:p w:rsidR="008332BA" w:rsidRPr="0080153D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/>
                <w:sz w:val="28"/>
                <w:szCs w:val="28"/>
              </w:rPr>
              <w:t>3</w:t>
            </w:r>
          </w:p>
        </w:tc>
        <w:tc>
          <w:tcPr>
            <w:tcW w:w="1848" w:type="dxa"/>
            <w:vAlign w:val="center"/>
          </w:tcPr>
          <w:p w:rsidR="008332BA" w:rsidRPr="0080153D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>4</w:t>
            </w:r>
          </w:p>
        </w:tc>
        <w:tc>
          <w:tcPr>
            <w:tcW w:w="1846" w:type="dxa"/>
            <w:vAlign w:val="center"/>
          </w:tcPr>
          <w:p w:rsidR="008332BA" w:rsidRPr="00C92A09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71" w:type="dxa"/>
            <w:vAlign w:val="center"/>
          </w:tcPr>
          <w:p w:rsidR="008332BA" w:rsidRPr="003C053F" w:rsidRDefault="008332BA" w:rsidP="00C45AB7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 w:rsidRPr="003C053F">
              <w:rPr>
                <w:rFonts w:cs="Fanan"/>
                <w:color w:val="D60093"/>
                <w:sz w:val="28"/>
                <w:szCs w:val="28"/>
              </w:rPr>
              <w:t>1</w:t>
            </w:r>
          </w:p>
        </w:tc>
        <w:tc>
          <w:tcPr>
            <w:tcW w:w="937" w:type="dxa"/>
            <w:vMerge/>
            <w:vAlign w:val="center"/>
          </w:tcPr>
          <w:p w:rsidR="008332BA" w:rsidRPr="006B19FE" w:rsidRDefault="008332BA" w:rsidP="006E2A6D">
            <w:pPr>
              <w:jc w:val="center"/>
              <w:rPr>
                <w:rFonts w:cs="AL-Mateen"/>
                <w:sz w:val="28"/>
                <w:szCs w:val="28"/>
                <w:rtl/>
              </w:rPr>
            </w:pPr>
          </w:p>
        </w:tc>
      </w:tr>
      <w:tr w:rsidR="008332BA" w:rsidRPr="00C73EBB" w:rsidTr="00A9129D">
        <w:trPr>
          <w:jc w:val="center"/>
        </w:trPr>
        <w:tc>
          <w:tcPr>
            <w:tcW w:w="1132" w:type="dxa"/>
            <w:vMerge/>
            <w:shd w:val="clear" w:color="auto" w:fill="FBD4B4" w:themeFill="accent6" w:themeFillTint="66"/>
            <w:textDirection w:val="btLr"/>
            <w:vAlign w:val="center"/>
          </w:tcPr>
          <w:p w:rsidR="008332BA" w:rsidRPr="00F40593" w:rsidRDefault="008332BA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741" w:type="dxa"/>
            <w:shd w:val="clear" w:color="auto" w:fill="CCFFFF"/>
            <w:vAlign w:val="center"/>
          </w:tcPr>
          <w:p w:rsidR="008332BA" w:rsidRPr="006B19FE" w:rsidRDefault="008332BA" w:rsidP="006E2A6D">
            <w:pPr>
              <w:jc w:val="center"/>
              <w:rPr>
                <w:rFonts w:ascii="ae_Dimnah" w:hAnsi="ae_Dimnah" w:cs="ae_Dimnah"/>
                <w:color w:val="7030A0"/>
                <w:sz w:val="28"/>
                <w:szCs w:val="28"/>
                <w:rtl/>
              </w:rPr>
            </w:pPr>
            <w:r w:rsidRPr="006B19FE">
              <w:rPr>
                <w:rFonts w:ascii="ae_Dimnah" w:hAnsi="ae_Dimnah" w:cs="ae_Dimnah"/>
                <w:color w:val="7030A0"/>
                <w:rtl/>
              </w:rPr>
              <w:t>عنوان الدرس</w:t>
            </w:r>
          </w:p>
        </w:tc>
        <w:tc>
          <w:tcPr>
            <w:tcW w:w="1847" w:type="dxa"/>
            <w:vAlign w:val="center"/>
          </w:tcPr>
          <w:p w:rsidR="008332BA" w:rsidRPr="002B3C70" w:rsidRDefault="008332BA" w:rsidP="00A24328">
            <w:pPr>
              <w:tabs>
                <w:tab w:val="left" w:pos="3445"/>
              </w:tabs>
              <w:jc w:val="center"/>
              <w:rPr>
                <w:rFonts w:ascii="BRAZIL" w:hAnsi="BRAZIL" w:cs="Fanan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>المتجهات في الفضاء الثلاثي الأبعاد</w:t>
            </w:r>
          </w:p>
        </w:tc>
        <w:tc>
          <w:tcPr>
            <w:tcW w:w="3694" w:type="dxa"/>
            <w:gridSpan w:val="2"/>
            <w:vAlign w:val="center"/>
          </w:tcPr>
          <w:p w:rsidR="008332BA" w:rsidRDefault="008332BA" w:rsidP="00AC1379">
            <w:pPr>
              <w:tabs>
                <w:tab w:val="left" w:pos="3445"/>
              </w:tabs>
              <w:jc w:val="center"/>
              <w:rPr>
                <w:rFonts w:cs="Fanan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الضرب الداخلي و الضرب </w:t>
            </w:r>
            <w:proofErr w:type="spellStart"/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>الإتجاهي</w:t>
            </w:r>
            <w:proofErr w:type="spellEnd"/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 للمتجهات في الفضاء</w:t>
            </w:r>
          </w:p>
        </w:tc>
        <w:tc>
          <w:tcPr>
            <w:tcW w:w="1846" w:type="dxa"/>
            <w:vAlign w:val="center"/>
          </w:tcPr>
          <w:p w:rsidR="008332BA" w:rsidRDefault="008332BA" w:rsidP="00D00CAD">
            <w:pPr>
              <w:tabs>
                <w:tab w:val="left" w:pos="3445"/>
              </w:tabs>
              <w:jc w:val="center"/>
              <w:rPr>
                <w:rFonts w:cs="Fanan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color w:val="00B050"/>
                <w:sz w:val="28"/>
                <w:szCs w:val="28"/>
                <w:rtl/>
              </w:rPr>
              <w:t xml:space="preserve">دليل الدراسة </w:t>
            </w:r>
            <w:r>
              <w:rPr>
                <w:rFonts w:cs="Fanan"/>
                <w:color w:val="00B050"/>
                <w:sz w:val="28"/>
                <w:szCs w:val="28"/>
                <w:rtl/>
              </w:rPr>
              <w:br/>
            </w:r>
            <w:r>
              <w:rPr>
                <w:rFonts w:cs="Fanan" w:hint="cs"/>
                <w:color w:val="00B050"/>
                <w:sz w:val="28"/>
                <w:szCs w:val="28"/>
                <w:rtl/>
              </w:rPr>
              <w:t>و المراجعة</w:t>
            </w:r>
          </w:p>
        </w:tc>
        <w:tc>
          <w:tcPr>
            <w:tcW w:w="3771" w:type="dxa"/>
            <w:vAlign w:val="center"/>
          </w:tcPr>
          <w:p w:rsidR="008332BA" w:rsidRPr="00F40593" w:rsidRDefault="008332BA" w:rsidP="0066135D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proofErr w:type="gramStart"/>
            <w:r w:rsidRPr="00F40593">
              <w:rPr>
                <w:rFonts w:cs="Fanan" w:hint="cs"/>
                <w:color w:val="D60093"/>
                <w:sz w:val="28"/>
                <w:szCs w:val="28"/>
                <w:rtl/>
              </w:rPr>
              <w:t>اختبار</w:t>
            </w:r>
            <w:proofErr w:type="gramEnd"/>
            <w:r w:rsidRPr="00F40593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الفصل </w:t>
            </w:r>
            <w:r>
              <w:rPr>
                <w:rFonts w:cs="Fanan" w:hint="cs"/>
                <w:color w:val="D60093"/>
                <w:sz w:val="28"/>
                <w:szCs w:val="28"/>
                <w:rtl/>
              </w:rPr>
              <w:t>الأول</w:t>
            </w:r>
          </w:p>
        </w:tc>
        <w:tc>
          <w:tcPr>
            <w:tcW w:w="937" w:type="dxa"/>
            <w:vMerge w:val="restart"/>
            <w:vAlign w:val="center"/>
          </w:tcPr>
          <w:p w:rsidR="008332BA" w:rsidRPr="006B19FE" w:rsidRDefault="008332BA" w:rsidP="003C053F">
            <w:pPr>
              <w:jc w:val="center"/>
              <w:rPr>
                <w:rFonts w:cs="AL-Mateen"/>
                <w:sz w:val="28"/>
                <w:szCs w:val="28"/>
                <w:rtl/>
              </w:rPr>
            </w:pPr>
            <w:r>
              <w:rPr>
                <w:rFonts w:cs="AL-Mateen"/>
                <w:color w:val="0070C0"/>
                <w:sz w:val="28"/>
                <w:szCs w:val="28"/>
              </w:rPr>
              <w:t>23</w:t>
            </w:r>
          </w:p>
        </w:tc>
      </w:tr>
      <w:tr w:rsidR="008332BA" w:rsidRPr="00C73EBB" w:rsidTr="00A9129D">
        <w:trPr>
          <w:jc w:val="center"/>
        </w:trPr>
        <w:tc>
          <w:tcPr>
            <w:tcW w:w="1132" w:type="dxa"/>
            <w:vMerge/>
            <w:shd w:val="clear" w:color="auto" w:fill="FBD4B4" w:themeFill="accent6" w:themeFillTint="66"/>
            <w:textDirection w:val="btLr"/>
            <w:vAlign w:val="center"/>
          </w:tcPr>
          <w:p w:rsidR="008332BA" w:rsidRPr="00F40593" w:rsidRDefault="008332BA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741" w:type="dxa"/>
            <w:shd w:val="clear" w:color="auto" w:fill="FFFFCC"/>
            <w:vAlign w:val="center"/>
          </w:tcPr>
          <w:p w:rsidR="008332BA" w:rsidRPr="006B19FE" w:rsidRDefault="008332BA" w:rsidP="006E2A6D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6B19FE">
              <w:rPr>
                <w:rFonts w:cs="Fanan" w:hint="cs"/>
                <w:color w:val="CC0066"/>
                <w:sz w:val="28"/>
                <w:szCs w:val="28"/>
                <w:rtl/>
              </w:rPr>
              <w:t>عدد الحصص</w:t>
            </w:r>
          </w:p>
        </w:tc>
        <w:tc>
          <w:tcPr>
            <w:tcW w:w="1847" w:type="dxa"/>
            <w:vAlign w:val="center"/>
          </w:tcPr>
          <w:p w:rsidR="008332BA" w:rsidRPr="003C053F" w:rsidRDefault="008332BA" w:rsidP="00A24328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</w:rPr>
            </w:pPr>
            <w:r w:rsidRPr="003C053F"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C053F">
              <w:rPr>
                <w:rFonts w:cs="Fan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694" w:type="dxa"/>
            <w:gridSpan w:val="2"/>
            <w:vAlign w:val="center"/>
          </w:tcPr>
          <w:p w:rsidR="008332BA" w:rsidRPr="007E69BF" w:rsidRDefault="008332BA" w:rsidP="00AC1379">
            <w:pPr>
              <w:tabs>
                <w:tab w:val="left" w:pos="3445"/>
              </w:tabs>
              <w:jc w:val="center"/>
              <w:rPr>
                <w:rFonts w:cs="Fanan"/>
                <w:color w:val="00B050"/>
                <w:sz w:val="28"/>
                <w:szCs w:val="28"/>
                <w:rtl/>
              </w:rPr>
            </w:pPr>
            <w:r>
              <w:rPr>
                <w:rFonts w:cs="Fan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6" w:type="dxa"/>
            <w:vAlign w:val="center"/>
          </w:tcPr>
          <w:p w:rsidR="008332BA" w:rsidRPr="007E69BF" w:rsidRDefault="008332BA" w:rsidP="00D00CAD">
            <w:pPr>
              <w:tabs>
                <w:tab w:val="left" w:pos="3445"/>
              </w:tabs>
              <w:jc w:val="center"/>
              <w:rPr>
                <w:rFonts w:cs="Fanan"/>
                <w:color w:val="00B050"/>
                <w:sz w:val="28"/>
                <w:szCs w:val="28"/>
                <w:rtl/>
              </w:rPr>
            </w:pPr>
            <w:r w:rsidRPr="007E69BF">
              <w:rPr>
                <w:rFonts w:cs="Fanan"/>
                <w:color w:val="00B050"/>
                <w:sz w:val="28"/>
                <w:szCs w:val="28"/>
              </w:rPr>
              <w:t>1</w:t>
            </w:r>
          </w:p>
        </w:tc>
        <w:tc>
          <w:tcPr>
            <w:tcW w:w="3771" w:type="dxa"/>
            <w:vAlign w:val="center"/>
          </w:tcPr>
          <w:p w:rsidR="008332BA" w:rsidRPr="00F40593" w:rsidRDefault="008332BA" w:rsidP="0066135D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 w:rsidRPr="00F40593">
              <w:rPr>
                <w:rFonts w:cs="Fanan"/>
                <w:color w:val="D60093"/>
                <w:sz w:val="28"/>
                <w:szCs w:val="28"/>
              </w:rPr>
              <w:t>1</w:t>
            </w:r>
          </w:p>
        </w:tc>
        <w:tc>
          <w:tcPr>
            <w:tcW w:w="937" w:type="dxa"/>
            <w:vMerge/>
            <w:vAlign w:val="center"/>
          </w:tcPr>
          <w:p w:rsidR="008332BA" w:rsidRPr="006B19FE" w:rsidRDefault="008332BA" w:rsidP="006E2A6D">
            <w:pPr>
              <w:jc w:val="center"/>
              <w:rPr>
                <w:rFonts w:cs="AL-Mateen"/>
                <w:sz w:val="28"/>
                <w:szCs w:val="28"/>
                <w:rtl/>
              </w:rPr>
            </w:pPr>
          </w:p>
        </w:tc>
      </w:tr>
    </w:tbl>
    <w:p w:rsidR="007322A2" w:rsidRDefault="007322A2" w:rsidP="007322A2">
      <w:pPr>
        <w:rPr>
          <w:sz w:val="4"/>
          <w:szCs w:val="4"/>
          <w:rtl/>
        </w:rPr>
      </w:pPr>
    </w:p>
    <w:p w:rsidR="008332BA" w:rsidRDefault="008332BA" w:rsidP="007322A2">
      <w:pPr>
        <w:rPr>
          <w:sz w:val="4"/>
          <w:szCs w:val="4"/>
          <w:rtl/>
        </w:rPr>
      </w:pPr>
    </w:p>
    <w:p w:rsidR="008332BA" w:rsidRDefault="008332BA" w:rsidP="007322A2">
      <w:pPr>
        <w:rPr>
          <w:sz w:val="4"/>
          <w:szCs w:val="4"/>
          <w:rtl/>
        </w:rPr>
      </w:pPr>
    </w:p>
    <w:p w:rsidR="008332BA" w:rsidRPr="002B3C70" w:rsidRDefault="008332BA" w:rsidP="007322A2">
      <w:pPr>
        <w:rPr>
          <w:sz w:val="4"/>
          <w:szCs w:val="4"/>
        </w:rPr>
      </w:pPr>
    </w:p>
    <w:tbl>
      <w:tblPr>
        <w:tblStyle w:val="a5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141"/>
        <w:gridCol w:w="1710"/>
        <w:gridCol w:w="1871"/>
        <w:gridCol w:w="1664"/>
        <w:gridCol w:w="2078"/>
        <w:gridCol w:w="1871"/>
        <w:gridCol w:w="1871"/>
        <w:gridCol w:w="1871"/>
        <w:gridCol w:w="908"/>
      </w:tblGrid>
      <w:tr w:rsidR="008332BA" w:rsidRPr="00C73EBB" w:rsidTr="00A9129D">
        <w:trPr>
          <w:trHeight w:val="580"/>
          <w:jc w:val="center"/>
        </w:trPr>
        <w:tc>
          <w:tcPr>
            <w:tcW w:w="1141" w:type="dxa"/>
            <w:vMerge w:val="restart"/>
            <w:shd w:val="clear" w:color="auto" w:fill="B6DDE8" w:themeFill="accent5" w:themeFillTint="66"/>
            <w:textDirection w:val="btLr"/>
            <w:vAlign w:val="center"/>
          </w:tcPr>
          <w:p w:rsidR="008332BA" w:rsidRPr="00A9129D" w:rsidRDefault="008332BA" w:rsidP="003B4A30">
            <w:pPr>
              <w:ind w:left="113" w:right="113"/>
              <w:jc w:val="center"/>
              <w:rPr>
                <w:rFonts w:ascii="Hacen Saudi Arabia" w:hAnsi="Hacen Saudi Arabia" w:cs="Hacen Saudi Arabia"/>
                <w:color w:val="800000"/>
                <w:sz w:val="24"/>
                <w:szCs w:val="24"/>
                <w:rtl/>
              </w:rPr>
            </w:pPr>
            <w:proofErr w:type="gramStart"/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مخطط</w:t>
            </w:r>
            <w:proofErr w:type="gramEnd"/>
          </w:p>
          <w:p w:rsidR="008332BA" w:rsidRPr="00A9129D" w:rsidRDefault="008332BA" w:rsidP="008332BA">
            <w:pPr>
              <w:ind w:left="113" w:right="113"/>
              <w:jc w:val="center"/>
              <w:rPr>
                <w:rFonts w:ascii="Hacen Saudi Arabia" w:hAnsi="Hacen Saudi Arabia" w:cs="Hacen Saudi Arabia"/>
                <w:color w:val="800000"/>
                <w:sz w:val="24"/>
                <w:szCs w:val="24"/>
                <w:rtl/>
              </w:rPr>
            </w:pPr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 xml:space="preserve"> </w:t>
            </w:r>
            <w:proofErr w:type="gramStart"/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الفصل</w:t>
            </w:r>
            <w:proofErr w:type="gramEnd"/>
            <w:r w:rsidRPr="00A9129D"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 xml:space="preserve"> </w:t>
            </w:r>
            <w:r w:rsidRPr="00A9129D">
              <w:rPr>
                <w:rFonts w:ascii="BRAZIL" w:hAnsi="BRAZIL" w:cs="Hacen Saudi Arabia"/>
                <w:color w:val="800000"/>
                <w:sz w:val="24"/>
                <w:szCs w:val="24"/>
              </w:rPr>
              <w:t></w:t>
            </w:r>
          </w:p>
        </w:tc>
        <w:tc>
          <w:tcPr>
            <w:tcW w:w="1710" w:type="dxa"/>
            <w:shd w:val="clear" w:color="auto" w:fill="CCFFFF"/>
            <w:vAlign w:val="center"/>
          </w:tcPr>
          <w:p w:rsidR="008332BA" w:rsidRPr="004679E3" w:rsidRDefault="008332BA" w:rsidP="006E2A6D">
            <w:pPr>
              <w:jc w:val="center"/>
              <w:rPr>
                <w:rFonts w:ascii="ae_Dimnah" w:hAnsi="ae_Dimnah" w:cs="ae_Dimnah"/>
                <w:color w:val="7030A0"/>
                <w:sz w:val="2"/>
                <w:szCs w:val="2"/>
                <w:rtl/>
              </w:rPr>
            </w:pPr>
            <w:r w:rsidRPr="006B19FE">
              <w:rPr>
                <w:rFonts w:ascii="ae_Dimnah" w:hAnsi="ae_Dimnah" w:cs="ae_Dimnah"/>
                <w:color w:val="7030A0"/>
                <w:rtl/>
              </w:rPr>
              <w:t>عنوان الدرس</w:t>
            </w:r>
          </w:p>
        </w:tc>
        <w:tc>
          <w:tcPr>
            <w:tcW w:w="1871" w:type="dxa"/>
            <w:vAlign w:val="center"/>
          </w:tcPr>
          <w:p w:rsidR="008332BA" w:rsidRPr="00333318" w:rsidRDefault="008332BA" w:rsidP="000F4CA1">
            <w:pPr>
              <w:tabs>
                <w:tab w:val="left" w:pos="3445"/>
              </w:tabs>
              <w:jc w:val="center"/>
              <w:rPr>
                <w:rFonts w:cs="Fanan"/>
                <w:color w:val="990033"/>
                <w:sz w:val="2"/>
                <w:szCs w:val="2"/>
                <w:rtl/>
              </w:rPr>
            </w:pPr>
            <w:r w:rsidRPr="00333318">
              <w:rPr>
                <w:rFonts w:cs="Fanan" w:hint="cs"/>
                <w:color w:val="990033"/>
                <w:sz w:val="28"/>
                <w:szCs w:val="28"/>
                <w:rtl/>
              </w:rPr>
              <w:t xml:space="preserve">التهيئة للفصل </w:t>
            </w:r>
            <w:r>
              <w:rPr>
                <w:rFonts w:cs="Fanan" w:hint="cs"/>
                <w:color w:val="990033"/>
                <w:sz w:val="28"/>
                <w:szCs w:val="28"/>
                <w:rtl/>
              </w:rPr>
              <w:t>السادس</w:t>
            </w:r>
          </w:p>
        </w:tc>
        <w:tc>
          <w:tcPr>
            <w:tcW w:w="1664" w:type="dxa"/>
            <w:vAlign w:val="center"/>
          </w:tcPr>
          <w:p w:rsidR="008332BA" w:rsidRPr="000F4CA1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 w:rsidRPr="000F4CA1">
              <w:rPr>
                <w:rFonts w:cs="Fanan" w:hint="cs"/>
                <w:sz w:val="28"/>
                <w:szCs w:val="28"/>
                <w:rtl/>
              </w:rPr>
              <w:t>الإحداثيات</w:t>
            </w:r>
            <w:proofErr w:type="gramEnd"/>
            <w:r w:rsidRPr="000F4CA1">
              <w:rPr>
                <w:rFonts w:cs="Fanan" w:hint="cs"/>
                <w:sz w:val="28"/>
                <w:szCs w:val="28"/>
                <w:rtl/>
              </w:rPr>
              <w:t xml:space="preserve"> القطبية</w:t>
            </w:r>
          </w:p>
        </w:tc>
        <w:tc>
          <w:tcPr>
            <w:tcW w:w="2078" w:type="dxa"/>
            <w:vAlign w:val="center"/>
          </w:tcPr>
          <w:p w:rsidR="008332BA" w:rsidRPr="004679E3" w:rsidRDefault="008332BA" w:rsidP="00D42D4C">
            <w:pPr>
              <w:tabs>
                <w:tab w:val="left" w:pos="3445"/>
              </w:tabs>
              <w:jc w:val="center"/>
              <w:rPr>
                <w:rFonts w:cs="Fanan"/>
                <w:sz w:val="2"/>
                <w:szCs w:val="2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الصورة القطبية </w:t>
            </w:r>
            <w:r>
              <w:rPr>
                <w:rFonts w:cs="Fanan"/>
                <w:sz w:val="28"/>
                <w:szCs w:val="28"/>
                <w:rtl/>
              </w:rPr>
              <w:br/>
            </w:r>
            <w:r>
              <w:rPr>
                <w:rFonts w:cs="Fanan" w:hint="cs"/>
                <w:sz w:val="28"/>
                <w:szCs w:val="28"/>
                <w:rtl/>
              </w:rPr>
              <w:t>و الصورة الديكارتية للمعادلات</w:t>
            </w:r>
          </w:p>
        </w:tc>
        <w:tc>
          <w:tcPr>
            <w:tcW w:w="1871" w:type="dxa"/>
            <w:vAlign w:val="center"/>
          </w:tcPr>
          <w:p w:rsidR="008332BA" w:rsidRPr="00333318" w:rsidRDefault="008332BA" w:rsidP="00B43D5B">
            <w:pPr>
              <w:tabs>
                <w:tab w:val="left" w:pos="3445"/>
              </w:tabs>
              <w:rPr>
                <w:rFonts w:cs="Fanan"/>
                <w:color w:val="FF0000"/>
                <w:sz w:val="2"/>
                <w:szCs w:val="2"/>
                <w:rtl/>
              </w:rPr>
            </w:pPr>
            <w:r>
              <w:rPr>
                <w:rFonts w:cs="Fanan"/>
                <w:color w:val="0000CC"/>
                <w:sz w:val="26"/>
                <w:szCs w:val="26"/>
              </w:rPr>
              <w:t xml:space="preserve"> </w:t>
            </w:r>
            <w:r w:rsidRPr="00333318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sz w:val="28"/>
                <w:szCs w:val="28"/>
                <w:rtl/>
              </w:rPr>
              <w:t xml:space="preserve">الأعداد المركبة </w:t>
            </w:r>
            <w:r>
              <w:rPr>
                <w:rFonts w:cs="Fanan"/>
                <w:sz w:val="28"/>
                <w:szCs w:val="28"/>
                <w:rtl/>
              </w:rPr>
              <w:br/>
            </w:r>
            <w:r>
              <w:rPr>
                <w:rFonts w:cs="Fanan" w:hint="cs"/>
                <w:sz w:val="28"/>
                <w:szCs w:val="28"/>
                <w:rtl/>
              </w:rPr>
              <w:t xml:space="preserve">و نظرية </w:t>
            </w:r>
            <w:proofErr w:type="spellStart"/>
            <w:r>
              <w:rPr>
                <w:rFonts w:cs="Fanan" w:hint="cs"/>
                <w:sz w:val="28"/>
                <w:szCs w:val="28"/>
                <w:rtl/>
              </w:rPr>
              <w:t>ديموافر</w:t>
            </w:r>
            <w:proofErr w:type="spellEnd"/>
          </w:p>
        </w:tc>
        <w:tc>
          <w:tcPr>
            <w:tcW w:w="1871" w:type="dxa"/>
            <w:vAlign w:val="center"/>
          </w:tcPr>
          <w:p w:rsidR="008332BA" w:rsidRDefault="008332BA" w:rsidP="00397570">
            <w:pPr>
              <w:tabs>
                <w:tab w:val="left" w:pos="3445"/>
              </w:tabs>
              <w:jc w:val="center"/>
              <w:rPr>
                <w:rFonts w:cs="Fanan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color w:val="00B050"/>
                <w:sz w:val="28"/>
                <w:szCs w:val="28"/>
                <w:rtl/>
              </w:rPr>
              <w:t xml:space="preserve">دليل الدراسة </w:t>
            </w:r>
            <w:r w:rsidR="00A9129D">
              <w:rPr>
                <w:rFonts w:cs="Fanan"/>
                <w:color w:val="00B050"/>
                <w:sz w:val="28"/>
                <w:szCs w:val="28"/>
                <w:rtl/>
              </w:rPr>
              <w:br/>
            </w:r>
            <w:r>
              <w:rPr>
                <w:rFonts w:cs="Fanan" w:hint="cs"/>
                <w:color w:val="00B050"/>
                <w:sz w:val="28"/>
                <w:szCs w:val="28"/>
                <w:rtl/>
              </w:rPr>
              <w:t>و المراجعة</w:t>
            </w:r>
          </w:p>
        </w:tc>
        <w:tc>
          <w:tcPr>
            <w:tcW w:w="1871" w:type="dxa"/>
            <w:vAlign w:val="center"/>
          </w:tcPr>
          <w:p w:rsidR="008332BA" w:rsidRPr="00F40593" w:rsidRDefault="008332BA" w:rsidP="00E00379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proofErr w:type="gramStart"/>
            <w:r w:rsidRPr="00F40593">
              <w:rPr>
                <w:rFonts w:cs="Fanan" w:hint="cs"/>
                <w:color w:val="D60093"/>
                <w:sz w:val="28"/>
                <w:szCs w:val="28"/>
                <w:rtl/>
              </w:rPr>
              <w:t>اختبار</w:t>
            </w:r>
            <w:proofErr w:type="gramEnd"/>
            <w:r w:rsidRPr="00F40593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الفصل </w:t>
            </w:r>
            <w:r>
              <w:rPr>
                <w:rFonts w:cs="Fanan" w:hint="cs"/>
                <w:color w:val="D60093"/>
                <w:sz w:val="28"/>
                <w:szCs w:val="28"/>
                <w:rtl/>
              </w:rPr>
              <w:t>الثاني</w:t>
            </w:r>
          </w:p>
        </w:tc>
        <w:tc>
          <w:tcPr>
            <w:tcW w:w="908" w:type="dxa"/>
            <w:vAlign w:val="center"/>
          </w:tcPr>
          <w:p w:rsidR="008332BA" w:rsidRPr="006B19FE" w:rsidRDefault="008332BA" w:rsidP="006E2A6D">
            <w:pPr>
              <w:jc w:val="center"/>
              <w:rPr>
                <w:rFonts w:cs="AL-Mateen"/>
                <w:color w:val="0070C0"/>
                <w:sz w:val="20"/>
                <w:szCs w:val="20"/>
                <w:rtl/>
              </w:rPr>
            </w:pPr>
            <w:proofErr w:type="gramStart"/>
            <w:r w:rsidRPr="006B19FE">
              <w:rPr>
                <w:rFonts w:cs="AL-Mateen" w:hint="cs"/>
                <w:color w:val="0070C0"/>
                <w:sz w:val="28"/>
                <w:szCs w:val="28"/>
                <w:rtl/>
              </w:rPr>
              <w:t>المجموع</w:t>
            </w:r>
            <w:proofErr w:type="gramEnd"/>
          </w:p>
        </w:tc>
      </w:tr>
      <w:tr w:rsidR="008332BA" w:rsidRPr="00C73EBB" w:rsidTr="00A9129D">
        <w:trPr>
          <w:jc w:val="center"/>
        </w:trPr>
        <w:tc>
          <w:tcPr>
            <w:tcW w:w="1141" w:type="dxa"/>
            <w:vMerge/>
            <w:shd w:val="clear" w:color="auto" w:fill="B6DDE8" w:themeFill="accent5" w:themeFillTint="66"/>
            <w:textDirection w:val="btLr"/>
            <w:vAlign w:val="center"/>
          </w:tcPr>
          <w:p w:rsidR="008332BA" w:rsidRPr="00F40593" w:rsidRDefault="008332BA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710" w:type="dxa"/>
            <w:shd w:val="clear" w:color="auto" w:fill="FFFFCC"/>
            <w:vAlign w:val="center"/>
          </w:tcPr>
          <w:p w:rsidR="008332BA" w:rsidRPr="006B19FE" w:rsidRDefault="008332BA" w:rsidP="006E2A6D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6B19FE">
              <w:rPr>
                <w:rFonts w:cs="Fanan" w:hint="cs"/>
                <w:color w:val="CC0066"/>
                <w:sz w:val="28"/>
                <w:szCs w:val="28"/>
                <w:rtl/>
              </w:rPr>
              <w:t>عدد الحصص</w:t>
            </w:r>
          </w:p>
        </w:tc>
        <w:tc>
          <w:tcPr>
            <w:tcW w:w="1871" w:type="dxa"/>
            <w:vAlign w:val="center"/>
          </w:tcPr>
          <w:p w:rsidR="008332BA" w:rsidRPr="00333318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color w:val="990033"/>
                <w:sz w:val="28"/>
                <w:szCs w:val="28"/>
                <w:rtl/>
              </w:rPr>
            </w:pPr>
            <w:r w:rsidRPr="00333318">
              <w:rPr>
                <w:rFonts w:cs="Fanan"/>
                <w:color w:val="990033"/>
                <w:sz w:val="28"/>
                <w:szCs w:val="28"/>
              </w:rPr>
              <w:t>1</w:t>
            </w:r>
          </w:p>
        </w:tc>
        <w:tc>
          <w:tcPr>
            <w:tcW w:w="1664" w:type="dxa"/>
            <w:vAlign w:val="center"/>
          </w:tcPr>
          <w:p w:rsidR="008332BA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</w:rPr>
            </w:pPr>
            <w:r>
              <w:rPr>
                <w:rFonts w:cs="Fanan" w:hint="cs"/>
                <w:sz w:val="28"/>
                <w:szCs w:val="28"/>
                <w:rtl/>
              </w:rPr>
              <w:t>4</w:t>
            </w:r>
          </w:p>
        </w:tc>
        <w:tc>
          <w:tcPr>
            <w:tcW w:w="2078" w:type="dxa"/>
            <w:vAlign w:val="center"/>
          </w:tcPr>
          <w:p w:rsidR="008332BA" w:rsidRDefault="008332BA" w:rsidP="00D42D4C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</w:rPr>
            </w:pPr>
            <w:r>
              <w:rPr>
                <w:rFonts w:cs="Fanan" w:hint="cs"/>
                <w:sz w:val="28"/>
                <w:szCs w:val="28"/>
                <w:rtl/>
              </w:rPr>
              <w:t>4</w:t>
            </w:r>
          </w:p>
        </w:tc>
        <w:tc>
          <w:tcPr>
            <w:tcW w:w="1871" w:type="dxa"/>
            <w:vAlign w:val="center"/>
          </w:tcPr>
          <w:p w:rsidR="008332BA" w:rsidRPr="00333318" w:rsidRDefault="008332BA" w:rsidP="00B43D5B">
            <w:pPr>
              <w:tabs>
                <w:tab w:val="left" w:pos="3445"/>
              </w:tabs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  <w:r>
              <w:rPr>
                <w:rFonts w:cs="Fanan" w:hint="cs"/>
                <w:color w:val="FF0000"/>
                <w:sz w:val="28"/>
                <w:szCs w:val="28"/>
                <w:rtl/>
              </w:rPr>
              <w:t>4</w:t>
            </w:r>
          </w:p>
        </w:tc>
        <w:tc>
          <w:tcPr>
            <w:tcW w:w="1871" w:type="dxa"/>
            <w:vAlign w:val="center"/>
          </w:tcPr>
          <w:p w:rsidR="008332BA" w:rsidRPr="007E69BF" w:rsidRDefault="008332BA" w:rsidP="00397570">
            <w:pPr>
              <w:tabs>
                <w:tab w:val="left" w:pos="3445"/>
              </w:tabs>
              <w:jc w:val="center"/>
              <w:rPr>
                <w:rFonts w:cs="Fanan"/>
                <w:color w:val="00B050"/>
                <w:sz w:val="28"/>
                <w:szCs w:val="28"/>
                <w:rtl/>
              </w:rPr>
            </w:pPr>
            <w:r>
              <w:rPr>
                <w:rFonts w:cs="Fanan"/>
                <w:color w:val="00B050"/>
                <w:sz w:val="28"/>
                <w:szCs w:val="28"/>
              </w:rPr>
              <w:t>1</w:t>
            </w:r>
          </w:p>
        </w:tc>
        <w:tc>
          <w:tcPr>
            <w:tcW w:w="1871" w:type="dxa"/>
            <w:vAlign w:val="center"/>
          </w:tcPr>
          <w:p w:rsidR="008332BA" w:rsidRPr="00F40593" w:rsidRDefault="008332BA" w:rsidP="00E00379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 w:rsidRPr="00F40593">
              <w:rPr>
                <w:rFonts w:cs="Fanan"/>
                <w:color w:val="D60093"/>
                <w:sz w:val="28"/>
                <w:szCs w:val="28"/>
              </w:rPr>
              <w:t>1</w:t>
            </w:r>
          </w:p>
        </w:tc>
        <w:tc>
          <w:tcPr>
            <w:tcW w:w="908" w:type="dxa"/>
            <w:vAlign w:val="center"/>
          </w:tcPr>
          <w:p w:rsidR="008332BA" w:rsidRPr="006B19FE" w:rsidRDefault="008332BA" w:rsidP="006E2A6D">
            <w:pPr>
              <w:jc w:val="center"/>
              <w:rPr>
                <w:rFonts w:cs="AL-Mateen"/>
                <w:sz w:val="28"/>
                <w:szCs w:val="28"/>
                <w:rtl/>
              </w:rPr>
            </w:pPr>
            <w:r>
              <w:rPr>
                <w:rFonts w:cs="AL-Mateen"/>
                <w:color w:val="0070C0"/>
                <w:sz w:val="28"/>
                <w:szCs w:val="28"/>
              </w:rPr>
              <w:t>15</w:t>
            </w:r>
          </w:p>
        </w:tc>
      </w:tr>
    </w:tbl>
    <w:p w:rsidR="007322A2" w:rsidRDefault="007322A2" w:rsidP="007322A2">
      <w:pPr>
        <w:rPr>
          <w:sz w:val="4"/>
          <w:szCs w:val="4"/>
          <w:rtl/>
        </w:rPr>
      </w:pPr>
    </w:p>
    <w:p w:rsidR="00A9129D" w:rsidRDefault="00A9129D" w:rsidP="007322A2">
      <w:pPr>
        <w:rPr>
          <w:sz w:val="4"/>
          <w:szCs w:val="4"/>
          <w:rtl/>
        </w:rPr>
      </w:pPr>
    </w:p>
    <w:p w:rsidR="00A9129D" w:rsidRPr="002B3C70" w:rsidRDefault="00A9129D" w:rsidP="007322A2">
      <w:pPr>
        <w:rPr>
          <w:sz w:val="4"/>
          <w:szCs w:val="4"/>
        </w:rPr>
      </w:pPr>
    </w:p>
    <w:tbl>
      <w:tblPr>
        <w:tblStyle w:val="a5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042"/>
        <w:gridCol w:w="1865"/>
        <w:gridCol w:w="1867"/>
        <w:gridCol w:w="1867"/>
        <w:gridCol w:w="1866"/>
        <w:gridCol w:w="1866"/>
        <w:gridCol w:w="1866"/>
        <w:gridCol w:w="1866"/>
        <w:gridCol w:w="907"/>
      </w:tblGrid>
      <w:tr w:rsidR="000F4CA1" w:rsidRPr="00C73EBB" w:rsidTr="000F4CA1">
        <w:trPr>
          <w:trHeight w:val="580"/>
          <w:jc w:val="center"/>
        </w:trPr>
        <w:tc>
          <w:tcPr>
            <w:tcW w:w="980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0F4CA1" w:rsidRPr="00A9129D" w:rsidRDefault="000F4CA1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4F6228" w:themeColor="accent3" w:themeShade="80"/>
                <w:sz w:val="26"/>
                <w:szCs w:val="26"/>
                <w:rtl/>
              </w:rPr>
            </w:pPr>
            <w:proofErr w:type="gramStart"/>
            <w:r w:rsidRPr="00A9129D">
              <w:rPr>
                <w:rFonts w:ascii="Hacen Saudi Arabia" w:hAnsi="Hacen Saudi Arabia" w:cs="Hacen Saudi Arabia" w:hint="cs"/>
                <w:color w:val="4F6228" w:themeColor="accent3" w:themeShade="80"/>
                <w:sz w:val="26"/>
                <w:szCs w:val="26"/>
                <w:rtl/>
              </w:rPr>
              <w:t>مخطط</w:t>
            </w:r>
            <w:proofErr w:type="gramEnd"/>
          </w:p>
          <w:p w:rsidR="000F4CA1" w:rsidRPr="00A9129D" w:rsidRDefault="000F4CA1" w:rsidP="008332BA">
            <w:pPr>
              <w:ind w:left="113" w:right="113"/>
              <w:jc w:val="center"/>
              <w:rPr>
                <w:rFonts w:ascii="Hacen Saudi Arabia" w:hAnsi="Hacen Saudi Arabia" w:cs="Hacen Saudi Arabia"/>
                <w:color w:val="4F6228" w:themeColor="accent3" w:themeShade="80"/>
                <w:sz w:val="26"/>
                <w:szCs w:val="26"/>
              </w:rPr>
            </w:pPr>
            <w:proofErr w:type="gramStart"/>
            <w:r w:rsidRPr="00A9129D">
              <w:rPr>
                <w:rFonts w:ascii="Hacen Saudi Arabia" w:hAnsi="Hacen Saudi Arabia" w:cs="Hacen Saudi Arabia" w:hint="cs"/>
                <w:color w:val="4F6228" w:themeColor="accent3" w:themeShade="80"/>
                <w:sz w:val="26"/>
                <w:szCs w:val="26"/>
                <w:rtl/>
              </w:rPr>
              <w:t xml:space="preserve">الفصل </w:t>
            </w:r>
            <w:r w:rsidRPr="00A9129D">
              <w:rPr>
                <w:rFonts w:ascii="Hacen Saudi Arabia" w:hAnsi="Hacen Saudi Arabia" w:cs="Hacen Saudi Arabia"/>
                <w:color w:val="4F6228" w:themeColor="accent3" w:themeShade="80"/>
                <w:sz w:val="26"/>
                <w:szCs w:val="26"/>
                <w:rtl/>
              </w:rPr>
              <w:t xml:space="preserve"> </w:t>
            </w:r>
            <w:proofErr w:type="gramEnd"/>
            <w:r w:rsidR="008332BA" w:rsidRPr="00A9129D">
              <w:rPr>
                <w:rFonts w:ascii="BRAZIL" w:hAnsi="BRAZIL" w:cs="Hacen Saudi Arabia"/>
                <w:color w:val="4F6228" w:themeColor="accent3" w:themeShade="80"/>
                <w:sz w:val="26"/>
                <w:szCs w:val="26"/>
              </w:rPr>
              <w:t></w:t>
            </w:r>
          </w:p>
        </w:tc>
        <w:tc>
          <w:tcPr>
            <w:tcW w:w="1871" w:type="dxa"/>
            <w:shd w:val="clear" w:color="auto" w:fill="CCFFFF"/>
            <w:vAlign w:val="center"/>
          </w:tcPr>
          <w:p w:rsidR="000F4CA1" w:rsidRPr="00F40593" w:rsidRDefault="000F4CA1" w:rsidP="006E2A6D">
            <w:pPr>
              <w:jc w:val="center"/>
              <w:rPr>
                <w:rFonts w:ascii="ae_Dimnah" w:hAnsi="ae_Dimnah" w:cs="ae_Dimnah"/>
                <w:color w:val="7030A0"/>
                <w:sz w:val="4"/>
                <w:szCs w:val="4"/>
                <w:rtl/>
              </w:rPr>
            </w:pPr>
            <w:r w:rsidRPr="006B19FE">
              <w:rPr>
                <w:rFonts w:ascii="ae_Dimnah" w:hAnsi="ae_Dimnah" w:cs="ae_Dimnah"/>
                <w:color w:val="7030A0"/>
                <w:rtl/>
              </w:rPr>
              <w:t>عنوان الدرس</w:t>
            </w:r>
          </w:p>
        </w:tc>
        <w:tc>
          <w:tcPr>
            <w:tcW w:w="1871" w:type="dxa"/>
            <w:vAlign w:val="center"/>
          </w:tcPr>
          <w:p w:rsidR="000F4CA1" w:rsidRPr="002B3C70" w:rsidRDefault="000F4CA1" w:rsidP="000F4CA1">
            <w:pPr>
              <w:tabs>
                <w:tab w:val="left" w:pos="3445"/>
              </w:tabs>
              <w:jc w:val="center"/>
              <w:rPr>
                <w:rFonts w:cs="Fanan"/>
                <w:color w:val="990033"/>
                <w:sz w:val="4"/>
                <w:szCs w:val="4"/>
                <w:rtl/>
              </w:rPr>
            </w:pPr>
            <w:r w:rsidRPr="002B3C70">
              <w:rPr>
                <w:rFonts w:cs="Fanan" w:hint="cs"/>
                <w:color w:val="990033"/>
                <w:sz w:val="28"/>
                <w:szCs w:val="28"/>
                <w:rtl/>
              </w:rPr>
              <w:t xml:space="preserve">التهيئة للفصل </w:t>
            </w:r>
            <w:r>
              <w:rPr>
                <w:rFonts w:cs="Fanan" w:hint="cs"/>
                <w:color w:val="990033"/>
                <w:sz w:val="28"/>
                <w:szCs w:val="28"/>
                <w:rtl/>
              </w:rPr>
              <w:t>السابع</w:t>
            </w:r>
          </w:p>
        </w:tc>
        <w:tc>
          <w:tcPr>
            <w:tcW w:w="1871" w:type="dxa"/>
            <w:vAlign w:val="center"/>
          </w:tcPr>
          <w:p w:rsidR="000F4CA1" w:rsidRPr="00F40593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sz w:val="4"/>
                <w:szCs w:val="4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>الدراسات التجريبية و المسحية و بالملاحظة</w:t>
            </w:r>
          </w:p>
        </w:tc>
        <w:tc>
          <w:tcPr>
            <w:tcW w:w="1871" w:type="dxa"/>
            <w:vAlign w:val="center"/>
          </w:tcPr>
          <w:p w:rsidR="00A9129D" w:rsidRPr="00333318" w:rsidRDefault="00A9129D" w:rsidP="00A9129D">
            <w:pPr>
              <w:tabs>
                <w:tab w:val="left" w:pos="3445"/>
              </w:tabs>
              <w:rPr>
                <w:rFonts w:cs="Fanan"/>
                <w:color w:val="0000CC"/>
                <w:sz w:val="24"/>
                <w:szCs w:val="24"/>
                <w:rtl/>
              </w:rPr>
            </w:pPr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>توسع :</w:t>
            </w:r>
          </w:p>
          <w:p w:rsidR="000F4CA1" w:rsidRPr="00A9129D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FF0000"/>
                <w:sz w:val="4"/>
                <w:szCs w:val="4"/>
                <w:rtl/>
              </w:rPr>
            </w:pPr>
            <w:r w:rsidRPr="00A9129D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معمل الحاسبة </w:t>
            </w:r>
            <w:proofErr w:type="gramStart"/>
            <w:r w:rsidRPr="00A9129D">
              <w:rPr>
                <w:rFonts w:cs="Fanan" w:hint="cs"/>
                <w:color w:val="FF0000"/>
                <w:sz w:val="26"/>
                <w:szCs w:val="26"/>
                <w:rtl/>
              </w:rPr>
              <w:t>البيانية :</w:t>
            </w:r>
            <w:proofErr w:type="gramEnd"/>
            <w:r w:rsidRPr="00A9129D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تقويم البيانات المنشورة</w:t>
            </w:r>
          </w:p>
        </w:tc>
        <w:tc>
          <w:tcPr>
            <w:tcW w:w="1871" w:type="dxa"/>
            <w:vAlign w:val="center"/>
          </w:tcPr>
          <w:p w:rsidR="000F4CA1" w:rsidRPr="00F40593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sz w:val="4"/>
                <w:szCs w:val="4"/>
                <w:rtl/>
              </w:rPr>
            </w:pPr>
            <w:proofErr w:type="gramStart"/>
            <w:r>
              <w:rPr>
                <w:rFonts w:cs="Fanan" w:hint="cs"/>
                <w:sz w:val="26"/>
                <w:szCs w:val="26"/>
                <w:rtl/>
              </w:rPr>
              <w:t>التحليل</w:t>
            </w:r>
            <w:proofErr w:type="gramEnd"/>
            <w:r>
              <w:rPr>
                <w:rFonts w:cs="Fanan" w:hint="cs"/>
                <w:sz w:val="26"/>
                <w:szCs w:val="26"/>
                <w:rtl/>
              </w:rPr>
              <w:t xml:space="preserve"> الإحصائي</w:t>
            </w:r>
          </w:p>
        </w:tc>
        <w:tc>
          <w:tcPr>
            <w:tcW w:w="1871" w:type="dxa"/>
            <w:vAlign w:val="center"/>
          </w:tcPr>
          <w:p w:rsidR="000F4CA1" w:rsidRPr="007E69BF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4"/>
                <w:szCs w:val="4"/>
                <w:rtl/>
              </w:rPr>
            </w:pPr>
            <w:proofErr w:type="gramStart"/>
            <w:r>
              <w:rPr>
                <w:rFonts w:cs="Fanan" w:hint="cs"/>
                <w:sz w:val="26"/>
                <w:szCs w:val="26"/>
                <w:rtl/>
              </w:rPr>
              <w:t>الاحتمال</w:t>
            </w:r>
            <w:proofErr w:type="gramEnd"/>
            <w:r>
              <w:rPr>
                <w:rFonts w:cs="Fanan" w:hint="cs"/>
                <w:sz w:val="26"/>
                <w:szCs w:val="26"/>
                <w:rtl/>
              </w:rPr>
              <w:t xml:space="preserve"> المشروط</w:t>
            </w:r>
          </w:p>
        </w:tc>
        <w:tc>
          <w:tcPr>
            <w:tcW w:w="1871" w:type="dxa"/>
            <w:vAlign w:val="center"/>
          </w:tcPr>
          <w:p w:rsidR="000F4CA1" w:rsidRPr="007E69BF" w:rsidRDefault="000F4CA1" w:rsidP="00221DB6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4"/>
                <w:szCs w:val="4"/>
                <w:rtl/>
              </w:rPr>
            </w:pPr>
            <w:proofErr w:type="gramStart"/>
            <w:r w:rsidRPr="007E69BF">
              <w:rPr>
                <w:rFonts w:cs="Fanan" w:hint="cs"/>
                <w:color w:val="D60093"/>
                <w:sz w:val="28"/>
                <w:szCs w:val="28"/>
                <w:rtl/>
              </w:rPr>
              <w:t>اختبار</w:t>
            </w:r>
            <w:proofErr w:type="gramEnd"/>
            <w:r w:rsidRPr="007E69B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منتصف الفصل</w:t>
            </w:r>
          </w:p>
        </w:tc>
        <w:tc>
          <w:tcPr>
            <w:tcW w:w="908" w:type="dxa"/>
            <w:vMerge w:val="restart"/>
            <w:vAlign w:val="center"/>
          </w:tcPr>
          <w:p w:rsidR="000F4CA1" w:rsidRPr="006B19FE" w:rsidRDefault="000F4CA1" w:rsidP="006E2A6D">
            <w:pPr>
              <w:jc w:val="center"/>
              <w:rPr>
                <w:rFonts w:cs="AL-Mateen"/>
                <w:color w:val="0070C0"/>
                <w:sz w:val="20"/>
                <w:szCs w:val="20"/>
                <w:rtl/>
              </w:rPr>
            </w:pPr>
            <w:proofErr w:type="gramStart"/>
            <w:r w:rsidRPr="006B19FE">
              <w:rPr>
                <w:rFonts w:cs="AL-Mateen" w:hint="cs"/>
                <w:color w:val="0070C0"/>
                <w:sz w:val="28"/>
                <w:szCs w:val="28"/>
                <w:rtl/>
              </w:rPr>
              <w:t>المجموع</w:t>
            </w:r>
            <w:proofErr w:type="gramEnd"/>
          </w:p>
        </w:tc>
      </w:tr>
      <w:tr w:rsidR="000F4CA1" w:rsidRPr="00C73EBB" w:rsidTr="000F4CA1">
        <w:trPr>
          <w:jc w:val="center"/>
        </w:trPr>
        <w:tc>
          <w:tcPr>
            <w:tcW w:w="980" w:type="dxa"/>
            <w:vMerge/>
            <w:shd w:val="clear" w:color="auto" w:fill="D6E3BC" w:themeFill="accent3" w:themeFillTint="66"/>
            <w:textDirection w:val="btLr"/>
            <w:vAlign w:val="center"/>
          </w:tcPr>
          <w:p w:rsidR="000F4CA1" w:rsidRPr="00F40593" w:rsidRDefault="000F4CA1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871" w:type="dxa"/>
            <w:shd w:val="clear" w:color="auto" w:fill="FFFFCC"/>
            <w:vAlign w:val="center"/>
          </w:tcPr>
          <w:p w:rsidR="000F4CA1" w:rsidRPr="006B19FE" w:rsidRDefault="000F4CA1" w:rsidP="006E2A6D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6B19FE">
              <w:rPr>
                <w:rFonts w:cs="Fanan" w:hint="cs"/>
                <w:color w:val="CC0066"/>
                <w:sz w:val="28"/>
                <w:szCs w:val="28"/>
                <w:rtl/>
              </w:rPr>
              <w:t>عدد الحصص</w:t>
            </w:r>
          </w:p>
        </w:tc>
        <w:tc>
          <w:tcPr>
            <w:tcW w:w="1871" w:type="dxa"/>
            <w:vAlign w:val="center"/>
          </w:tcPr>
          <w:p w:rsidR="000F4CA1" w:rsidRPr="002B3C70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990033"/>
                <w:sz w:val="28"/>
                <w:szCs w:val="28"/>
                <w:rtl/>
              </w:rPr>
            </w:pPr>
            <w:r w:rsidRPr="002B3C70">
              <w:rPr>
                <w:rFonts w:cs="Fanan"/>
                <w:color w:val="990033"/>
                <w:sz w:val="28"/>
                <w:szCs w:val="28"/>
              </w:rPr>
              <w:t>1</w:t>
            </w:r>
          </w:p>
        </w:tc>
        <w:tc>
          <w:tcPr>
            <w:tcW w:w="1871" w:type="dxa"/>
            <w:vAlign w:val="center"/>
          </w:tcPr>
          <w:p w:rsidR="000F4CA1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</w:rPr>
            </w:pPr>
            <w:r>
              <w:rPr>
                <w:rFonts w:cs="Fanan"/>
                <w:sz w:val="28"/>
                <w:szCs w:val="28"/>
              </w:rPr>
              <w:t>3</w:t>
            </w:r>
          </w:p>
        </w:tc>
        <w:tc>
          <w:tcPr>
            <w:tcW w:w="1871" w:type="dxa"/>
            <w:vAlign w:val="center"/>
          </w:tcPr>
          <w:p w:rsidR="000F4CA1" w:rsidRPr="0080153D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/>
                <w:sz w:val="28"/>
                <w:szCs w:val="28"/>
              </w:rPr>
              <w:t>1</w:t>
            </w:r>
          </w:p>
        </w:tc>
        <w:tc>
          <w:tcPr>
            <w:tcW w:w="1871" w:type="dxa"/>
            <w:vAlign w:val="center"/>
          </w:tcPr>
          <w:p w:rsidR="000F4CA1" w:rsidRPr="0080153D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/>
                <w:sz w:val="28"/>
                <w:szCs w:val="28"/>
              </w:rPr>
              <w:t>4</w:t>
            </w:r>
          </w:p>
        </w:tc>
        <w:tc>
          <w:tcPr>
            <w:tcW w:w="1871" w:type="dxa"/>
            <w:vAlign w:val="center"/>
          </w:tcPr>
          <w:p w:rsidR="000F4CA1" w:rsidRPr="007E69BF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4</w:t>
            </w:r>
          </w:p>
        </w:tc>
        <w:tc>
          <w:tcPr>
            <w:tcW w:w="1871" w:type="dxa"/>
            <w:vAlign w:val="center"/>
          </w:tcPr>
          <w:p w:rsidR="000F4CA1" w:rsidRPr="007E69BF" w:rsidRDefault="000F4CA1" w:rsidP="00221DB6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 w:rsidRPr="007E69BF">
              <w:rPr>
                <w:rFonts w:cs="Fanan"/>
                <w:color w:val="D60093"/>
                <w:sz w:val="28"/>
                <w:szCs w:val="28"/>
              </w:rPr>
              <w:t>1</w:t>
            </w:r>
          </w:p>
        </w:tc>
        <w:tc>
          <w:tcPr>
            <w:tcW w:w="908" w:type="dxa"/>
            <w:vMerge/>
            <w:vAlign w:val="center"/>
          </w:tcPr>
          <w:p w:rsidR="000F4CA1" w:rsidRPr="006B19FE" w:rsidRDefault="000F4CA1" w:rsidP="006E2A6D">
            <w:pPr>
              <w:jc w:val="center"/>
              <w:rPr>
                <w:rFonts w:cs="AL-Mateen"/>
                <w:sz w:val="28"/>
                <w:szCs w:val="28"/>
                <w:rtl/>
              </w:rPr>
            </w:pPr>
          </w:p>
        </w:tc>
      </w:tr>
      <w:tr w:rsidR="000F4CA1" w:rsidRPr="00C73EBB" w:rsidTr="00F80AEF">
        <w:trPr>
          <w:jc w:val="center"/>
        </w:trPr>
        <w:tc>
          <w:tcPr>
            <w:tcW w:w="980" w:type="dxa"/>
            <w:vMerge/>
            <w:shd w:val="clear" w:color="auto" w:fill="D6E3BC" w:themeFill="accent3" w:themeFillTint="66"/>
            <w:textDirection w:val="btLr"/>
            <w:vAlign w:val="center"/>
          </w:tcPr>
          <w:p w:rsidR="000F4CA1" w:rsidRPr="00F40593" w:rsidRDefault="000F4CA1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871" w:type="dxa"/>
            <w:shd w:val="clear" w:color="auto" w:fill="CCFFFF"/>
            <w:vAlign w:val="center"/>
          </w:tcPr>
          <w:p w:rsidR="000F4CA1" w:rsidRPr="006B19FE" w:rsidRDefault="000F4CA1" w:rsidP="006E2A6D">
            <w:pPr>
              <w:jc w:val="center"/>
              <w:rPr>
                <w:rFonts w:ascii="ae_Dimnah" w:hAnsi="ae_Dimnah" w:cs="ae_Dimnah"/>
                <w:color w:val="7030A0"/>
                <w:sz w:val="28"/>
                <w:szCs w:val="28"/>
                <w:rtl/>
              </w:rPr>
            </w:pPr>
            <w:r w:rsidRPr="006B19FE">
              <w:rPr>
                <w:rFonts w:ascii="ae_Dimnah" w:hAnsi="ae_Dimnah" w:cs="ae_Dimnah"/>
                <w:color w:val="7030A0"/>
                <w:rtl/>
              </w:rPr>
              <w:t>عنوان الدرس</w:t>
            </w:r>
          </w:p>
        </w:tc>
        <w:tc>
          <w:tcPr>
            <w:tcW w:w="1871" w:type="dxa"/>
            <w:vAlign w:val="center"/>
          </w:tcPr>
          <w:p w:rsidR="000F4CA1" w:rsidRPr="00C92A09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7030A0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الاحتمال </w:t>
            </w:r>
            <w:r w:rsidR="00A9129D">
              <w:rPr>
                <w:rFonts w:cs="Fanan"/>
                <w:color w:val="000000" w:themeColor="text1"/>
                <w:sz w:val="28"/>
                <w:szCs w:val="28"/>
                <w:rtl/>
              </w:rPr>
              <w:br/>
            </w: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و التوزيعات </w:t>
            </w:r>
            <w:proofErr w:type="spellStart"/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>الإحتمالية</w:t>
            </w:r>
            <w:proofErr w:type="spellEnd"/>
          </w:p>
        </w:tc>
        <w:tc>
          <w:tcPr>
            <w:tcW w:w="1871" w:type="dxa"/>
            <w:vAlign w:val="center"/>
          </w:tcPr>
          <w:p w:rsidR="000F4CA1" w:rsidRPr="00582E00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color w:val="0000CC"/>
                <w:sz w:val="26"/>
                <w:szCs w:val="26"/>
                <w:rtl/>
              </w:rPr>
              <w:t>التوزيع</w:t>
            </w:r>
            <w:proofErr w:type="gramEnd"/>
            <w:r>
              <w:rPr>
                <w:rFonts w:cs="Fanan" w:hint="cs"/>
                <w:color w:val="0000CC"/>
                <w:sz w:val="26"/>
                <w:szCs w:val="26"/>
                <w:rtl/>
              </w:rPr>
              <w:t xml:space="preserve"> الطبيعي</w:t>
            </w:r>
          </w:p>
        </w:tc>
        <w:tc>
          <w:tcPr>
            <w:tcW w:w="1871" w:type="dxa"/>
            <w:vAlign w:val="center"/>
          </w:tcPr>
          <w:p w:rsidR="000F4CA1" w:rsidRPr="00333318" w:rsidRDefault="000F4CA1" w:rsidP="005C4FAF">
            <w:pPr>
              <w:tabs>
                <w:tab w:val="left" w:pos="3445"/>
              </w:tabs>
              <w:rPr>
                <w:rFonts w:cs="Fanan"/>
                <w:color w:val="0000CC"/>
                <w:sz w:val="24"/>
                <w:szCs w:val="24"/>
                <w:rtl/>
              </w:rPr>
            </w:pPr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>توسع :</w:t>
            </w:r>
          </w:p>
          <w:p w:rsidR="000F4CA1" w:rsidRPr="00582E00" w:rsidRDefault="000F4CA1" w:rsidP="005C4FAF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r w:rsidRPr="00333318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</w:t>
            </w:r>
            <w:r w:rsidRPr="007E69BF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معمل </w:t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>الجبر :</w:t>
            </w:r>
            <w:r w:rsidRPr="007E69BF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</w:t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القانون التجريبي </w:t>
            </w:r>
            <w:r w:rsidR="00A9129D">
              <w:rPr>
                <w:rFonts w:cs="Fanan"/>
                <w:color w:val="FF0000"/>
                <w:sz w:val="26"/>
                <w:szCs w:val="26"/>
                <w:rtl/>
              </w:rPr>
              <w:br/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و </w:t>
            </w:r>
            <w:proofErr w:type="spellStart"/>
            <w:r>
              <w:rPr>
                <w:rFonts w:cs="Fanan" w:hint="cs"/>
                <w:color w:val="FF0000"/>
                <w:sz w:val="26"/>
                <w:szCs w:val="26"/>
                <w:rtl/>
              </w:rPr>
              <w:t>المئينات</w:t>
            </w:r>
            <w:proofErr w:type="spellEnd"/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871" w:type="dxa"/>
            <w:vAlign w:val="center"/>
          </w:tcPr>
          <w:p w:rsidR="000F4CA1" w:rsidRPr="000F4CA1" w:rsidRDefault="000F4CA1" w:rsidP="003E492F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proofErr w:type="gramStart"/>
            <w:r w:rsidRPr="000F4CA1">
              <w:rPr>
                <w:rFonts w:cs="Fanan" w:hint="cs"/>
                <w:color w:val="000000" w:themeColor="text1"/>
                <w:sz w:val="28"/>
                <w:szCs w:val="28"/>
                <w:rtl/>
              </w:rPr>
              <w:t>التوزيعات</w:t>
            </w:r>
            <w:proofErr w:type="gramEnd"/>
            <w:r w:rsidRPr="000F4CA1"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 ذات الحدين</w:t>
            </w:r>
          </w:p>
        </w:tc>
        <w:tc>
          <w:tcPr>
            <w:tcW w:w="1871" w:type="dxa"/>
            <w:vAlign w:val="center"/>
          </w:tcPr>
          <w:p w:rsidR="000F4CA1" w:rsidRDefault="000F4CA1" w:rsidP="003B4A30">
            <w:pPr>
              <w:tabs>
                <w:tab w:val="left" w:pos="3445"/>
              </w:tabs>
              <w:jc w:val="center"/>
              <w:rPr>
                <w:rFonts w:cs="Fanan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color w:val="00B050"/>
                <w:sz w:val="28"/>
                <w:szCs w:val="28"/>
                <w:rtl/>
              </w:rPr>
              <w:t xml:space="preserve">دليل الدراسة </w:t>
            </w:r>
            <w:r w:rsidR="00A9129D">
              <w:rPr>
                <w:rFonts w:cs="Fanan"/>
                <w:color w:val="00B050"/>
                <w:sz w:val="28"/>
                <w:szCs w:val="28"/>
                <w:rtl/>
              </w:rPr>
              <w:br/>
            </w:r>
            <w:r>
              <w:rPr>
                <w:rFonts w:cs="Fanan" w:hint="cs"/>
                <w:color w:val="00B050"/>
                <w:sz w:val="28"/>
                <w:szCs w:val="28"/>
                <w:rtl/>
              </w:rPr>
              <w:t>و المراجعة</w:t>
            </w:r>
          </w:p>
        </w:tc>
        <w:tc>
          <w:tcPr>
            <w:tcW w:w="1871" w:type="dxa"/>
            <w:vAlign w:val="center"/>
          </w:tcPr>
          <w:p w:rsidR="000F4CA1" w:rsidRPr="000F4CA1" w:rsidRDefault="000F4CA1" w:rsidP="00582A00">
            <w:pPr>
              <w:tabs>
                <w:tab w:val="left" w:pos="3445"/>
              </w:tabs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proofErr w:type="gramStart"/>
            <w:r w:rsidRPr="000F4CA1">
              <w:rPr>
                <w:rFonts w:cs="Fanan" w:hint="cs"/>
                <w:color w:val="CC0066"/>
                <w:sz w:val="28"/>
                <w:szCs w:val="28"/>
                <w:rtl/>
              </w:rPr>
              <w:t>اختبار</w:t>
            </w:r>
            <w:proofErr w:type="gramEnd"/>
            <w:r w:rsidRPr="000F4CA1">
              <w:rPr>
                <w:rFonts w:cs="Fanan" w:hint="cs"/>
                <w:color w:val="CC0066"/>
                <w:sz w:val="28"/>
                <w:szCs w:val="28"/>
                <w:rtl/>
              </w:rPr>
              <w:t xml:space="preserve"> الفصل السابع</w:t>
            </w:r>
          </w:p>
        </w:tc>
        <w:tc>
          <w:tcPr>
            <w:tcW w:w="908" w:type="dxa"/>
            <w:vMerge w:val="restart"/>
            <w:vAlign w:val="center"/>
          </w:tcPr>
          <w:p w:rsidR="000F4CA1" w:rsidRPr="006B19FE" w:rsidRDefault="000F4CA1" w:rsidP="007E69BF">
            <w:pPr>
              <w:jc w:val="center"/>
              <w:rPr>
                <w:rFonts w:cs="AL-Mateen"/>
                <w:sz w:val="28"/>
                <w:szCs w:val="28"/>
                <w:rtl/>
              </w:rPr>
            </w:pPr>
            <w:r>
              <w:rPr>
                <w:rFonts w:cs="AL-Mateen"/>
                <w:color w:val="0070C0"/>
                <w:sz w:val="28"/>
                <w:szCs w:val="28"/>
              </w:rPr>
              <w:t>29</w:t>
            </w:r>
          </w:p>
        </w:tc>
      </w:tr>
      <w:tr w:rsidR="000F4CA1" w:rsidRPr="00C73EBB" w:rsidTr="000F4CA1">
        <w:trPr>
          <w:jc w:val="center"/>
        </w:trPr>
        <w:tc>
          <w:tcPr>
            <w:tcW w:w="980" w:type="dxa"/>
            <w:vMerge/>
            <w:shd w:val="clear" w:color="auto" w:fill="D6E3BC" w:themeFill="accent3" w:themeFillTint="66"/>
            <w:textDirection w:val="btLr"/>
            <w:vAlign w:val="center"/>
          </w:tcPr>
          <w:p w:rsidR="000F4CA1" w:rsidRPr="00F40593" w:rsidRDefault="000F4CA1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871" w:type="dxa"/>
            <w:shd w:val="clear" w:color="auto" w:fill="FFFFCC"/>
            <w:vAlign w:val="center"/>
          </w:tcPr>
          <w:p w:rsidR="000F4CA1" w:rsidRPr="006B19FE" w:rsidRDefault="000F4CA1" w:rsidP="006E2A6D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6B19FE">
              <w:rPr>
                <w:rFonts w:cs="Fanan" w:hint="cs"/>
                <w:color w:val="CC0066"/>
                <w:sz w:val="28"/>
                <w:szCs w:val="28"/>
                <w:rtl/>
              </w:rPr>
              <w:t>عدد الحصص</w:t>
            </w:r>
          </w:p>
        </w:tc>
        <w:tc>
          <w:tcPr>
            <w:tcW w:w="1871" w:type="dxa"/>
            <w:vAlign w:val="center"/>
          </w:tcPr>
          <w:p w:rsidR="000F4CA1" w:rsidRPr="00C92A09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7030A0"/>
                <w:sz w:val="28"/>
                <w:szCs w:val="28"/>
                <w:rtl/>
              </w:rPr>
            </w:pPr>
            <w:r>
              <w:rPr>
                <w:rFonts w:cs="Fan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71" w:type="dxa"/>
            <w:vAlign w:val="center"/>
          </w:tcPr>
          <w:p w:rsidR="000F4CA1" w:rsidRPr="002B3C70" w:rsidRDefault="000F4CA1" w:rsidP="006E2A6D">
            <w:pPr>
              <w:tabs>
                <w:tab w:val="left" w:pos="3445"/>
              </w:tabs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  <w:r>
              <w:rPr>
                <w:rFonts w:cs="Fan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871" w:type="dxa"/>
            <w:vAlign w:val="center"/>
          </w:tcPr>
          <w:p w:rsidR="000F4CA1" w:rsidRPr="00582E00" w:rsidRDefault="000F4CA1" w:rsidP="005C4FAF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71" w:type="dxa"/>
            <w:vAlign w:val="center"/>
          </w:tcPr>
          <w:p w:rsidR="000F4CA1" w:rsidRPr="000F4CA1" w:rsidRDefault="000F4CA1" w:rsidP="003E492F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r w:rsidRPr="000F4CA1">
              <w:rPr>
                <w:rFonts w:cs="Fan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71" w:type="dxa"/>
            <w:vAlign w:val="center"/>
          </w:tcPr>
          <w:p w:rsidR="000F4CA1" w:rsidRPr="007E69BF" w:rsidRDefault="000F4CA1" w:rsidP="003B4A30">
            <w:pPr>
              <w:tabs>
                <w:tab w:val="left" w:pos="3445"/>
              </w:tabs>
              <w:jc w:val="center"/>
              <w:rPr>
                <w:rFonts w:cs="Fanan"/>
                <w:color w:val="00B050"/>
                <w:sz w:val="28"/>
                <w:szCs w:val="28"/>
                <w:rtl/>
              </w:rPr>
            </w:pPr>
            <w:r>
              <w:rPr>
                <w:rFonts w:cs="Fanan"/>
                <w:color w:val="00B050"/>
                <w:sz w:val="28"/>
                <w:szCs w:val="28"/>
              </w:rPr>
              <w:t>1</w:t>
            </w:r>
          </w:p>
        </w:tc>
        <w:tc>
          <w:tcPr>
            <w:tcW w:w="1871" w:type="dxa"/>
            <w:vAlign w:val="center"/>
          </w:tcPr>
          <w:p w:rsidR="000F4CA1" w:rsidRPr="000F4CA1" w:rsidRDefault="000F4CA1" w:rsidP="00582A00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0F4CA1">
              <w:rPr>
                <w:rFonts w:cs="Fanan" w:hint="cs"/>
                <w:color w:val="CC0066"/>
                <w:sz w:val="28"/>
                <w:szCs w:val="28"/>
                <w:rtl/>
              </w:rPr>
              <w:t>1</w:t>
            </w:r>
          </w:p>
        </w:tc>
        <w:tc>
          <w:tcPr>
            <w:tcW w:w="908" w:type="dxa"/>
            <w:vMerge/>
          </w:tcPr>
          <w:p w:rsidR="000F4CA1" w:rsidRPr="00C73EBB" w:rsidRDefault="000F4CA1" w:rsidP="006E2A6D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7322A2" w:rsidRDefault="007322A2" w:rsidP="007322A2">
      <w:pPr>
        <w:rPr>
          <w:sz w:val="4"/>
          <w:szCs w:val="4"/>
          <w:rtl/>
        </w:rPr>
      </w:pPr>
    </w:p>
    <w:p w:rsidR="00A9129D" w:rsidRDefault="00A9129D" w:rsidP="007322A2">
      <w:pPr>
        <w:rPr>
          <w:sz w:val="4"/>
          <w:szCs w:val="4"/>
          <w:rtl/>
        </w:rPr>
      </w:pPr>
    </w:p>
    <w:p w:rsidR="00A9129D" w:rsidRDefault="00A9129D" w:rsidP="007322A2">
      <w:pPr>
        <w:rPr>
          <w:sz w:val="4"/>
          <w:szCs w:val="4"/>
          <w:rtl/>
        </w:rPr>
      </w:pPr>
    </w:p>
    <w:p w:rsidR="00A9129D" w:rsidRPr="002B3C70" w:rsidRDefault="00A9129D" w:rsidP="007322A2">
      <w:pPr>
        <w:rPr>
          <w:sz w:val="4"/>
          <w:szCs w:val="4"/>
        </w:rPr>
      </w:pPr>
    </w:p>
    <w:tbl>
      <w:tblPr>
        <w:tblStyle w:val="a5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042"/>
        <w:gridCol w:w="1866"/>
        <w:gridCol w:w="1866"/>
        <w:gridCol w:w="1866"/>
        <w:gridCol w:w="1867"/>
        <w:gridCol w:w="1866"/>
        <w:gridCol w:w="1866"/>
        <w:gridCol w:w="1866"/>
        <w:gridCol w:w="907"/>
      </w:tblGrid>
      <w:tr w:rsidR="008332BA" w:rsidRPr="00C73EBB" w:rsidTr="00A9129D">
        <w:trPr>
          <w:trHeight w:val="830"/>
          <w:jc w:val="center"/>
        </w:trPr>
        <w:tc>
          <w:tcPr>
            <w:tcW w:w="1042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8332BA" w:rsidRPr="00A9129D" w:rsidRDefault="008332BA" w:rsidP="008332BA">
            <w:pPr>
              <w:ind w:left="113" w:right="113"/>
              <w:jc w:val="center"/>
              <w:rPr>
                <w:rFonts w:ascii="Hacen Saudi Arabia" w:hAnsi="Hacen Saudi Arabia" w:cs="Hacen Saudi Arabia"/>
                <w:color w:val="990099"/>
                <w:sz w:val="26"/>
                <w:szCs w:val="26"/>
                <w:rtl/>
              </w:rPr>
            </w:pPr>
            <w:proofErr w:type="gramStart"/>
            <w:r w:rsidRPr="00A9129D">
              <w:rPr>
                <w:rFonts w:ascii="Hacen Saudi Arabia" w:hAnsi="Hacen Saudi Arabia" w:cs="Hacen Saudi Arabia" w:hint="cs"/>
                <w:color w:val="990099"/>
                <w:sz w:val="26"/>
                <w:szCs w:val="26"/>
                <w:rtl/>
              </w:rPr>
              <w:t>مخطط</w:t>
            </w:r>
            <w:proofErr w:type="gramEnd"/>
          </w:p>
          <w:p w:rsidR="008332BA" w:rsidRPr="00A9129D" w:rsidRDefault="008332BA" w:rsidP="008332BA">
            <w:pPr>
              <w:ind w:left="113" w:right="113"/>
              <w:jc w:val="center"/>
              <w:rPr>
                <w:rFonts w:ascii="Hacen Saudi Arabia" w:hAnsi="Hacen Saudi Arabia" w:cs="Hacen Saudi Arabia"/>
                <w:color w:val="990099"/>
                <w:sz w:val="26"/>
                <w:szCs w:val="26"/>
              </w:rPr>
            </w:pPr>
            <w:proofErr w:type="gramStart"/>
            <w:r w:rsidRPr="00A9129D">
              <w:rPr>
                <w:rFonts w:ascii="Hacen Saudi Arabia" w:hAnsi="Hacen Saudi Arabia" w:cs="Hacen Saudi Arabia" w:hint="cs"/>
                <w:color w:val="990099"/>
                <w:sz w:val="26"/>
                <w:szCs w:val="26"/>
                <w:rtl/>
              </w:rPr>
              <w:t xml:space="preserve">الفصل </w:t>
            </w:r>
            <w:r w:rsidRPr="00A9129D">
              <w:rPr>
                <w:rFonts w:ascii="Hacen Saudi Arabia" w:hAnsi="Hacen Saudi Arabia" w:cs="Hacen Saudi Arabia"/>
                <w:color w:val="990099"/>
                <w:sz w:val="26"/>
                <w:szCs w:val="26"/>
                <w:rtl/>
              </w:rPr>
              <w:t xml:space="preserve"> </w:t>
            </w:r>
            <w:proofErr w:type="gramEnd"/>
            <w:r w:rsidRPr="00A9129D">
              <w:rPr>
                <w:rFonts w:ascii="BRAZIL" w:hAnsi="BRAZIL" w:cs="Hacen Saudi Arabia"/>
                <w:color w:val="990099"/>
                <w:sz w:val="26"/>
                <w:szCs w:val="26"/>
              </w:rPr>
              <w:t></w:t>
            </w:r>
          </w:p>
        </w:tc>
        <w:tc>
          <w:tcPr>
            <w:tcW w:w="1866" w:type="dxa"/>
            <w:shd w:val="clear" w:color="auto" w:fill="CCFFFF"/>
            <w:vAlign w:val="center"/>
          </w:tcPr>
          <w:p w:rsidR="008332BA" w:rsidRPr="00F40593" w:rsidRDefault="008332BA" w:rsidP="006E2A6D">
            <w:pPr>
              <w:jc w:val="center"/>
              <w:rPr>
                <w:rFonts w:ascii="ae_Dimnah" w:hAnsi="ae_Dimnah" w:cs="ae_Dimnah"/>
                <w:color w:val="7030A0"/>
                <w:sz w:val="2"/>
                <w:szCs w:val="2"/>
                <w:rtl/>
              </w:rPr>
            </w:pPr>
            <w:r w:rsidRPr="006B19FE">
              <w:rPr>
                <w:rFonts w:ascii="ae_Dimnah" w:hAnsi="ae_Dimnah" w:cs="ae_Dimnah"/>
                <w:color w:val="7030A0"/>
                <w:rtl/>
              </w:rPr>
              <w:t>عنوان الدرس</w:t>
            </w:r>
          </w:p>
        </w:tc>
        <w:tc>
          <w:tcPr>
            <w:tcW w:w="1866" w:type="dxa"/>
            <w:vAlign w:val="center"/>
          </w:tcPr>
          <w:p w:rsidR="008332BA" w:rsidRPr="007E69BF" w:rsidRDefault="008332BA" w:rsidP="000F4CA1">
            <w:pPr>
              <w:tabs>
                <w:tab w:val="left" w:pos="3445"/>
              </w:tabs>
              <w:jc w:val="center"/>
              <w:rPr>
                <w:rFonts w:cs="Fanan"/>
                <w:color w:val="990033"/>
                <w:sz w:val="2"/>
                <w:szCs w:val="2"/>
                <w:rtl/>
              </w:rPr>
            </w:pPr>
            <w:r w:rsidRPr="007E69BF">
              <w:rPr>
                <w:rFonts w:cs="Fanan" w:hint="cs"/>
                <w:color w:val="990033"/>
                <w:sz w:val="28"/>
                <w:szCs w:val="28"/>
                <w:rtl/>
              </w:rPr>
              <w:t xml:space="preserve">التهيئة للفصل </w:t>
            </w:r>
            <w:r>
              <w:rPr>
                <w:rFonts w:cs="Fanan" w:hint="cs"/>
                <w:color w:val="990033"/>
                <w:sz w:val="28"/>
                <w:szCs w:val="28"/>
                <w:rtl/>
              </w:rPr>
              <w:t>الثامن</w:t>
            </w:r>
          </w:p>
        </w:tc>
        <w:tc>
          <w:tcPr>
            <w:tcW w:w="1866" w:type="dxa"/>
            <w:vAlign w:val="center"/>
          </w:tcPr>
          <w:p w:rsidR="008332BA" w:rsidRPr="00F40593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sz w:val="2"/>
                <w:szCs w:val="2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تقدير النهايات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بيانياً</w:t>
            </w:r>
            <w:proofErr w:type="gramEnd"/>
          </w:p>
        </w:tc>
        <w:tc>
          <w:tcPr>
            <w:tcW w:w="1867" w:type="dxa"/>
            <w:vAlign w:val="center"/>
          </w:tcPr>
          <w:p w:rsidR="008332BA" w:rsidRPr="00F40593" w:rsidRDefault="008332BA" w:rsidP="000F4CA1">
            <w:pPr>
              <w:tabs>
                <w:tab w:val="left" w:pos="3445"/>
              </w:tabs>
              <w:jc w:val="center"/>
              <w:rPr>
                <w:rFonts w:cs="Fanan"/>
                <w:sz w:val="2"/>
                <w:szCs w:val="2"/>
              </w:rPr>
            </w:pPr>
            <w:r>
              <w:rPr>
                <w:rFonts w:cs="Fanan"/>
                <w:sz w:val="28"/>
                <w:szCs w:val="28"/>
              </w:rPr>
              <w:t xml:space="preserve"> </w:t>
            </w:r>
            <w:r>
              <w:rPr>
                <w:rFonts w:cs="Fanan" w:hint="cs"/>
                <w:sz w:val="28"/>
                <w:szCs w:val="28"/>
                <w:rtl/>
              </w:rPr>
              <w:t xml:space="preserve">حساب النهايات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جبرياً</w:t>
            </w:r>
            <w:proofErr w:type="gramEnd"/>
          </w:p>
        </w:tc>
        <w:tc>
          <w:tcPr>
            <w:tcW w:w="1866" w:type="dxa"/>
            <w:vAlign w:val="center"/>
          </w:tcPr>
          <w:p w:rsidR="008332BA" w:rsidRPr="00333318" w:rsidRDefault="008332BA" w:rsidP="008332BA">
            <w:pPr>
              <w:tabs>
                <w:tab w:val="left" w:pos="3445"/>
              </w:tabs>
              <w:rPr>
                <w:rFonts w:cs="Fanan"/>
                <w:color w:val="0000CC"/>
                <w:sz w:val="24"/>
                <w:szCs w:val="24"/>
                <w:rtl/>
              </w:rPr>
            </w:pPr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>توسع :</w:t>
            </w:r>
          </w:p>
          <w:p w:rsidR="008332BA" w:rsidRPr="00F40593" w:rsidRDefault="008332BA" w:rsidP="00A9129D">
            <w:pPr>
              <w:tabs>
                <w:tab w:val="left" w:pos="3445"/>
              </w:tabs>
              <w:jc w:val="center"/>
              <w:rPr>
                <w:rFonts w:cs="Fanan"/>
                <w:color w:val="FF0000"/>
                <w:sz w:val="2"/>
                <w:szCs w:val="2"/>
                <w:rtl/>
              </w:rPr>
            </w:pPr>
            <w:r w:rsidRPr="00333318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</w:t>
            </w:r>
            <w:r w:rsidRPr="007E69BF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معمل الحاسبة </w:t>
            </w:r>
            <w:proofErr w:type="gramStart"/>
            <w:r w:rsidRPr="007E69BF">
              <w:rPr>
                <w:rFonts w:cs="Fanan" w:hint="cs"/>
                <w:color w:val="FF0000"/>
                <w:sz w:val="26"/>
                <w:szCs w:val="26"/>
                <w:rtl/>
              </w:rPr>
              <w:t>البيانية :</w:t>
            </w:r>
            <w:proofErr w:type="gramEnd"/>
            <w:r w:rsidRPr="007E69BF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</w:t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>ميل المنحني</w:t>
            </w: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66" w:type="dxa"/>
            <w:vAlign w:val="center"/>
          </w:tcPr>
          <w:p w:rsidR="008332BA" w:rsidRPr="00F40593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"/>
                <w:szCs w:val="2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>المماس و السرعة المتجهة</w:t>
            </w:r>
          </w:p>
        </w:tc>
        <w:tc>
          <w:tcPr>
            <w:tcW w:w="1866" w:type="dxa"/>
            <w:vAlign w:val="center"/>
          </w:tcPr>
          <w:p w:rsidR="008332BA" w:rsidRPr="00F40593" w:rsidRDefault="008332BA" w:rsidP="00E81AE7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"/>
                <w:szCs w:val="2"/>
                <w:rtl/>
              </w:rPr>
            </w:pPr>
            <w:proofErr w:type="gramStart"/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>اختبار</w:t>
            </w:r>
            <w:proofErr w:type="gramEnd"/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منتصف الفصل</w:t>
            </w:r>
          </w:p>
        </w:tc>
        <w:tc>
          <w:tcPr>
            <w:tcW w:w="907" w:type="dxa"/>
            <w:vMerge w:val="restart"/>
            <w:vAlign w:val="center"/>
          </w:tcPr>
          <w:p w:rsidR="008332BA" w:rsidRPr="006B19FE" w:rsidRDefault="008332BA" w:rsidP="006E2A6D">
            <w:pPr>
              <w:tabs>
                <w:tab w:val="left" w:pos="3445"/>
              </w:tabs>
              <w:jc w:val="center"/>
              <w:rPr>
                <w:rFonts w:cs="AL-Mateen"/>
                <w:color w:val="0070C0"/>
                <w:sz w:val="20"/>
                <w:szCs w:val="20"/>
                <w:rtl/>
              </w:rPr>
            </w:pPr>
            <w:proofErr w:type="gramStart"/>
            <w:r w:rsidRPr="006B19FE">
              <w:rPr>
                <w:rFonts w:cs="AL-Mateen" w:hint="cs"/>
                <w:color w:val="0070C0"/>
                <w:sz w:val="28"/>
                <w:szCs w:val="28"/>
                <w:rtl/>
              </w:rPr>
              <w:t>المجموع</w:t>
            </w:r>
            <w:proofErr w:type="gramEnd"/>
          </w:p>
        </w:tc>
      </w:tr>
      <w:tr w:rsidR="008332BA" w:rsidRPr="00C73EBB" w:rsidTr="00A9129D">
        <w:trPr>
          <w:jc w:val="center"/>
        </w:trPr>
        <w:tc>
          <w:tcPr>
            <w:tcW w:w="1042" w:type="dxa"/>
            <w:vMerge/>
            <w:shd w:val="clear" w:color="auto" w:fill="E5B8B7" w:themeFill="accent2" w:themeFillTint="66"/>
            <w:textDirection w:val="btLr"/>
            <w:vAlign w:val="center"/>
          </w:tcPr>
          <w:p w:rsidR="008332BA" w:rsidRPr="00F40593" w:rsidRDefault="008332BA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866" w:type="dxa"/>
            <w:shd w:val="clear" w:color="auto" w:fill="FFFFCC"/>
            <w:vAlign w:val="center"/>
          </w:tcPr>
          <w:p w:rsidR="008332BA" w:rsidRPr="006B19FE" w:rsidRDefault="008332BA" w:rsidP="006E2A6D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6B19FE">
              <w:rPr>
                <w:rFonts w:cs="Fanan" w:hint="cs"/>
                <w:color w:val="CC0066"/>
                <w:sz w:val="28"/>
                <w:szCs w:val="28"/>
                <w:rtl/>
              </w:rPr>
              <w:t>عدد الحصص</w:t>
            </w:r>
          </w:p>
        </w:tc>
        <w:tc>
          <w:tcPr>
            <w:tcW w:w="1866" w:type="dxa"/>
            <w:vAlign w:val="center"/>
          </w:tcPr>
          <w:p w:rsidR="008332BA" w:rsidRPr="007E69BF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color w:val="990033"/>
                <w:sz w:val="28"/>
                <w:szCs w:val="28"/>
                <w:rtl/>
              </w:rPr>
            </w:pPr>
            <w:r w:rsidRPr="007E69BF">
              <w:rPr>
                <w:rFonts w:cs="Fanan"/>
                <w:color w:val="990033"/>
                <w:sz w:val="28"/>
                <w:szCs w:val="28"/>
              </w:rPr>
              <w:t>1</w:t>
            </w:r>
          </w:p>
        </w:tc>
        <w:tc>
          <w:tcPr>
            <w:tcW w:w="1866" w:type="dxa"/>
            <w:vAlign w:val="center"/>
          </w:tcPr>
          <w:p w:rsidR="008332BA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</w:rPr>
            </w:pPr>
            <w:r>
              <w:rPr>
                <w:rFonts w:cs="Fanan"/>
                <w:sz w:val="28"/>
                <w:szCs w:val="28"/>
              </w:rPr>
              <w:t>4</w:t>
            </w:r>
          </w:p>
        </w:tc>
        <w:tc>
          <w:tcPr>
            <w:tcW w:w="1867" w:type="dxa"/>
            <w:vAlign w:val="center"/>
          </w:tcPr>
          <w:p w:rsidR="008332BA" w:rsidRPr="0080153D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/>
                <w:sz w:val="28"/>
                <w:szCs w:val="28"/>
              </w:rPr>
              <w:t>4</w:t>
            </w:r>
          </w:p>
        </w:tc>
        <w:tc>
          <w:tcPr>
            <w:tcW w:w="1866" w:type="dxa"/>
            <w:vAlign w:val="center"/>
          </w:tcPr>
          <w:p w:rsidR="008332BA" w:rsidRPr="007E69BF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</w:rPr>
            </w:pPr>
            <w:r>
              <w:rPr>
                <w:rFonts w:cs="Fan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66" w:type="dxa"/>
            <w:vAlign w:val="center"/>
          </w:tcPr>
          <w:p w:rsidR="008332BA" w:rsidRPr="007E69BF" w:rsidRDefault="008332BA" w:rsidP="006E2A6D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4</w:t>
            </w:r>
          </w:p>
        </w:tc>
        <w:tc>
          <w:tcPr>
            <w:tcW w:w="1866" w:type="dxa"/>
            <w:vAlign w:val="center"/>
          </w:tcPr>
          <w:p w:rsidR="008332BA" w:rsidRPr="007E69BF" w:rsidRDefault="008332BA" w:rsidP="00E81AE7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 w:rsidRPr="007E69BF">
              <w:rPr>
                <w:rFonts w:cs="Fanan"/>
                <w:color w:val="D60093"/>
                <w:sz w:val="28"/>
                <w:szCs w:val="28"/>
              </w:rPr>
              <w:t>1</w:t>
            </w:r>
          </w:p>
        </w:tc>
        <w:tc>
          <w:tcPr>
            <w:tcW w:w="907" w:type="dxa"/>
            <w:vMerge/>
            <w:vAlign w:val="center"/>
          </w:tcPr>
          <w:p w:rsidR="008332BA" w:rsidRPr="006B19FE" w:rsidRDefault="008332BA" w:rsidP="006E2A6D">
            <w:pPr>
              <w:tabs>
                <w:tab w:val="left" w:pos="3445"/>
              </w:tabs>
              <w:jc w:val="center"/>
              <w:rPr>
                <w:rFonts w:cs="AL-Mateen"/>
                <w:color w:val="000000" w:themeColor="text1"/>
                <w:sz w:val="28"/>
                <w:szCs w:val="28"/>
                <w:rtl/>
              </w:rPr>
            </w:pPr>
          </w:p>
        </w:tc>
      </w:tr>
      <w:tr w:rsidR="00A9129D" w:rsidRPr="00C73EBB" w:rsidTr="0009362D">
        <w:trPr>
          <w:jc w:val="center"/>
        </w:trPr>
        <w:tc>
          <w:tcPr>
            <w:tcW w:w="1042" w:type="dxa"/>
            <w:vMerge/>
            <w:shd w:val="clear" w:color="auto" w:fill="E5B8B7" w:themeFill="accent2" w:themeFillTint="66"/>
            <w:textDirection w:val="btLr"/>
            <w:vAlign w:val="center"/>
          </w:tcPr>
          <w:p w:rsidR="00A9129D" w:rsidRPr="00F40593" w:rsidRDefault="00A9129D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866" w:type="dxa"/>
            <w:shd w:val="clear" w:color="auto" w:fill="CCFFFF"/>
            <w:vAlign w:val="center"/>
          </w:tcPr>
          <w:p w:rsidR="00A9129D" w:rsidRPr="006B19FE" w:rsidRDefault="00A9129D" w:rsidP="006E2A6D">
            <w:pPr>
              <w:jc w:val="center"/>
              <w:rPr>
                <w:rFonts w:ascii="ae_Dimnah" w:hAnsi="ae_Dimnah" w:cs="ae_Dimnah"/>
                <w:color w:val="7030A0"/>
                <w:sz w:val="28"/>
                <w:szCs w:val="28"/>
                <w:rtl/>
              </w:rPr>
            </w:pPr>
            <w:r w:rsidRPr="006B19FE">
              <w:rPr>
                <w:rFonts w:ascii="ae_Dimnah" w:hAnsi="ae_Dimnah" w:cs="ae_Dimnah"/>
                <w:color w:val="7030A0"/>
                <w:rtl/>
              </w:rPr>
              <w:t>عنوان الدرس</w:t>
            </w:r>
          </w:p>
        </w:tc>
        <w:tc>
          <w:tcPr>
            <w:tcW w:w="1866" w:type="dxa"/>
            <w:vAlign w:val="center"/>
          </w:tcPr>
          <w:p w:rsidR="00A9129D" w:rsidRPr="00582E00" w:rsidRDefault="00A9129D" w:rsidP="006E2A6D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المشتقة </w:t>
            </w:r>
          </w:p>
        </w:tc>
        <w:tc>
          <w:tcPr>
            <w:tcW w:w="1866" w:type="dxa"/>
            <w:vAlign w:val="center"/>
          </w:tcPr>
          <w:p w:rsidR="00A9129D" w:rsidRPr="00582E00" w:rsidRDefault="00A9129D" w:rsidP="006E2A6D">
            <w:pPr>
              <w:tabs>
                <w:tab w:val="left" w:pos="3445"/>
              </w:tabs>
              <w:jc w:val="center"/>
              <w:rPr>
                <w:rFonts w:cs="Fana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المساحة تحت المنحنى و </w:t>
            </w:r>
            <w:proofErr w:type="gramStart"/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>التكامل</w:t>
            </w:r>
            <w:proofErr w:type="gramEnd"/>
          </w:p>
        </w:tc>
        <w:tc>
          <w:tcPr>
            <w:tcW w:w="3733" w:type="dxa"/>
            <w:gridSpan w:val="2"/>
            <w:vAlign w:val="center"/>
          </w:tcPr>
          <w:p w:rsidR="00A9129D" w:rsidRDefault="00A9129D" w:rsidP="003B4A30">
            <w:pPr>
              <w:tabs>
                <w:tab w:val="left" w:pos="3445"/>
              </w:tabs>
              <w:jc w:val="center"/>
              <w:rPr>
                <w:rFonts w:cs="Fanan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النظرية الأساسية في التفاضل و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التكامل</w:t>
            </w:r>
            <w:proofErr w:type="gramEnd"/>
          </w:p>
        </w:tc>
        <w:tc>
          <w:tcPr>
            <w:tcW w:w="1866" w:type="dxa"/>
            <w:vAlign w:val="center"/>
          </w:tcPr>
          <w:p w:rsidR="00A9129D" w:rsidRDefault="00A9129D" w:rsidP="003B4A30">
            <w:pPr>
              <w:tabs>
                <w:tab w:val="left" w:pos="3445"/>
              </w:tabs>
              <w:jc w:val="center"/>
              <w:rPr>
                <w:rFonts w:cs="Fanan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color w:val="00B050"/>
                <w:sz w:val="28"/>
                <w:szCs w:val="28"/>
                <w:rtl/>
              </w:rPr>
              <w:t xml:space="preserve">دليل الدراسة </w:t>
            </w:r>
            <w:r>
              <w:rPr>
                <w:rFonts w:cs="Fanan"/>
                <w:color w:val="00B050"/>
                <w:sz w:val="28"/>
                <w:szCs w:val="28"/>
                <w:rtl/>
              </w:rPr>
              <w:br/>
            </w:r>
            <w:r>
              <w:rPr>
                <w:rFonts w:cs="Fanan" w:hint="cs"/>
                <w:color w:val="00B050"/>
                <w:sz w:val="28"/>
                <w:szCs w:val="28"/>
                <w:rtl/>
              </w:rPr>
              <w:t>و المراجعة</w:t>
            </w:r>
          </w:p>
        </w:tc>
        <w:tc>
          <w:tcPr>
            <w:tcW w:w="1866" w:type="dxa"/>
            <w:vAlign w:val="center"/>
          </w:tcPr>
          <w:p w:rsidR="00A9129D" w:rsidRPr="007E69BF" w:rsidRDefault="00A9129D" w:rsidP="007E69BF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4"/>
                <w:szCs w:val="4"/>
                <w:rtl/>
              </w:rPr>
            </w:pPr>
            <w:proofErr w:type="gramStart"/>
            <w:r w:rsidRPr="007E69BF">
              <w:rPr>
                <w:rFonts w:cs="Fanan" w:hint="cs"/>
                <w:color w:val="D60093"/>
                <w:sz w:val="28"/>
                <w:szCs w:val="28"/>
                <w:rtl/>
              </w:rPr>
              <w:t>اختبار</w:t>
            </w:r>
            <w:proofErr w:type="gramEnd"/>
            <w:r w:rsidRPr="007E69B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الفصل</w:t>
            </w:r>
            <w:r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الرابع</w:t>
            </w:r>
          </w:p>
        </w:tc>
        <w:tc>
          <w:tcPr>
            <w:tcW w:w="907" w:type="dxa"/>
            <w:vMerge w:val="restart"/>
            <w:vAlign w:val="center"/>
          </w:tcPr>
          <w:p w:rsidR="00A9129D" w:rsidRPr="006B19FE" w:rsidRDefault="00A9129D" w:rsidP="007E69BF">
            <w:pPr>
              <w:jc w:val="center"/>
              <w:rPr>
                <w:rFonts w:cs="AL-Mateen"/>
                <w:sz w:val="28"/>
                <w:szCs w:val="28"/>
                <w:rtl/>
              </w:rPr>
            </w:pPr>
            <w:r>
              <w:rPr>
                <w:rFonts w:cs="AL-Mateen"/>
                <w:color w:val="0070C0"/>
                <w:sz w:val="28"/>
                <w:szCs w:val="28"/>
              </w:rPr>
              <w:t>29</w:t>
            </w:r>
          </w:p>
        </w:tc>
      </w:tr>
      <w:tr w:rsidR="00A9129D" w:rsidRPr="00C73EBB" w:rsidTr="003B48E5">
        <w:trPr>
          <w:jc w:val="center"/>
        </w:trPr>
        <w:tc>
          <w:tcPr>
            <w:tcW w:w="1042" w:type="dxa"/>
            <w:vMerge/>
            <w:shd w:val="clear" w:color="auto" w:fill="E5B8B7" w:themeFill="accent2" w:themeFillTint="66"/>
            <w:textDirection w:val="btLr"/>
            <w:vAlign w:val="center"/>
          </w:tcPr>
          <w:p w:rsidR="00A9129D" w:rsidRPr="00F40593" w:rsidRDefault="00A9129D" w:rsidP="006E2A6D">
            <w:pPr>
              <w:ind w:left="113" w:right="113"/>
              <w:jc w:val="center"/>
              <w:rPr>
                <w:rFonts w:ascii="Hacen Saudi Arabia" w:hAnsi="Hacen Saudi Arabia" w:cs="Hacen Saudi Arabia"/>
                <w:color w:val="0070C0"/>
                <w:sz w:val="20"/>
                <w:szCs w:val="20"/>
                <w:rtl/>
              </w:rPr>
            </w:pPr>
          </w:p>
        </w:tc>
        <w:tc>
          <w:tcPr>
            <w:tcW w:w="1866" w:type="dxa"/>
            <w:shd w:val="clear" w:color="auto" w:fill="FFFFCC"/>
            <w:vAlign w:val="center"/>
          </w:tcPr>
          <w:p w:rsidR="00A9129D" w:rsidRPr="006B19FE" w:rsidRDefault="00A9129D" w:rsidP="006E2A6D">
            <w:pPr>
              <w:jc w:val="center"/>
              <w:rPr>
                <w:rFonts w:cs="Fanan"/>
                <w:color w:val="CC0066"/>
                <w:sz w:val="28"/>
                <w:szCs w:val="28"/>
                <w:rtl/>
              </w:rPr>
            </w:pPr>
            <w:r w:rsidRPr="006B19FE">
              <w:rPr>
                <w:rFonts w:cs="Fanan" w:hint="cs"/>
                <w:color w:val="CC0066"/>
                <w:sz w:val="28"/>
                <w:szCs w:val="28"/>
                <w:rtl/>
              </w:rPr>
              <w:t>عدد الحصص</w:t>
            </w:r>
          </w:p>
        </w:tc>
        <w:tc>
          <w:tcPr>
            <w:tcW w:w="1866" w:type="dxa"/>
            <w:vAlign w:val="center"/>
          </w:tcPr>
          <w:p w:rsidR="00A9129D" w:rsidRPr="007E69BF" w:rsidRDefault="00A9129D" w:rsidP="006E2A6D">
            <w:pPr>
              <w:tabs>
                <w:tab w:val="left" w:pos="3445"/>
              </w:tabs>
              <w:jc w:val="center"/>
              <w:rPr>
                <w:rFonts w:cs="Fanan"/>
                <w:color w:val="FF0000"/>
                <w:sz w:val="28"/>
                <w:szCs w:val="28"/>
              </w:rPr>
            </w:pPr>
            <w:r>
              <w:rPr>
                <w:rFonts w:cs="Fanan" w:hint="cs"/>
                <w:color w:val="FF0000"/>
                <w:sz w:val="28"/>
                <w:szCs w:val="28"/>
                <w:rtl/>
              </w:rPr>
              <w:t>4</w:t>
            </w:r>
          </w:p>
        </w:tc>
        <w:tc>
          <w:tcPr>
            <w:tcW w:w="1866" w:type="dxa"/>
            <w:vAlign w:val="center"/>
          </w:tcPr>
          <w:p w:rsidR="00A9129D" w:rsidRPr="007E69BF" w:rsidRDefault="00A9129D" w:rsidP="006E2A6D">
            <w:pPr>
              <w:tabs>
                <w:tab w:val="left" w:pos="3445"/>
              </w:tabs>
              <w:jc w:val="center"/>
              <w:rPr>
                <w:rFonts w:cs="Fanan"/>
                <w:color w:val="FF0000"/>
                <w:sz w:val="28"/>
                <w:szCs w:val="28"/>
              </w:rPr>
            </w:pPr>
            <w:r>
              <w:rPr>
                <w:rFonts w:cs="Fanan" w:hint="cs"/>
                <w:color w:val="FF0000"/>
                <w:sz w:val="28"/>
                <w:szCs w:val="28"/>
                <w:rtl/>
              </w:rPr>
              <w:t>4</w:t>
            </w:r>
          </w:p>
        </w:tc>
        <w:tc>
          <w:tcPr>
            <w:tcW w:w="3733" w:type="dxa"/>
            <w:gridSpan w:val="2"/>
            <w:vAlign w:val="center"/>
          </w:tcPr>
          <w:p w:rsidR="00A9129D" w:rsidRPr="007E69BF" w:rsidRDefault="00A9129D" w:rsidP="003B4A30">
            <w:pPr>
              <w:tabs>
                <w:tab w:val="left" w:pos="3445"/>
              </w:tabs>
              <w:jc w:val="center"/>
              <w:rPr>
                <w:rFonts w:cs="Fanan"/>
                <w:color w:val="00B050"/>
                <w:sz w:val="28"/>
                <w:szCs w:val="28"/>
                <w:rtl/>
              </w:rPr>
            </w:pPr>
            <w:r>
              <w:rPr>
                <w:rFonts w:cs="Fanan"/>
                <w:sz w:val="28"/>
                <w:szCs w:val="28"/>
              </w:rPr>
              <w:t>4</w:t>
            </w:r>
          </w:p>
        </w:tc>
        <w:tc>
          <w:tcPr>
            <w:tcW w:w="1866" w:type="dxa"/>
            <w:vAlign w:val="center"/>
          </w:tcPr>
          <w:p w:rsidR="00A9129D" w:rsidRPr="007E69BF" w:rsidRDefault="00A9129D" w:rsidP="003B4A30">
            <w:pPr>
              <w:tabs>
                <w:tab w:val="left" w:pos="3445"/>
              </w:tabs>
              <w:jc w:val="center"/>
              <w:rPr>
                <w:rFonts w:cs="Fanan"/>
                <w:color w:val="00B050"/>
                <w:sz w:val="28"/>
                <w:szCs w:val="28"/>
                <w:rtl/>
              </w:rPr>
            </w:pPr>
            <w:r>
              <w:rPr>
                <w:rFonts w:cs="Fanan"/>
                <w:color w:val="00B050"/>
                <w:sz w:val="28"/>
                <w:szCs w:val="28"/>
              </w:rPr>
              <w:t>1</w:t>
            </w:r>
          </w:p>
        </w:tc>
        <w:tc>
          <w:tcPr>
            <w:tcW w:w="1866" w:type="dxa"/>
            <w:vAlign w:val="center"/>
          </w:tcPr>
          <w:p w:rsidR="00A9129D" w:rsidRPr="007E69BF" w:rsidRDefault="00A9129D" w:rsidP="00AB7BE9">
            <w:pPr>
              <w:tabs>
                <w:tab w:val="left" w:pos="3445"/>
              </w:tabs>
              <w:jc w:val="center"/>
              <w:rPr>
                <w:rFonts w:cs="Fanan"/>
                <w:color w:val="D60093"/>
                <w:sz w:val="28"/>
                <w:szCs w:val="28"/>
                <w:rtl/>
              </w:rPr>
            </w:pPr>
            <w:r w:rsidRPr="007E69BF">
              <w:rPr>
                <w:rFonts w:cs="Fanan"/>
                <w:color w:val="D60093"/>
                <w:sz w:val="28"/>
                <w:szCs w:val="28"/>
              </w:rPr>
              <w:t>1</w:t>
            </w:r>
          </w:p>
        </w:tc>
        <w:tc>
          <w:tcPr>
            <w:tcW w:w="907" w:type="dxa"/>
            <w:vMerge/>
          </w:tcPr>
          <w:p w:rsidR="00A9129D" w:rsidRPr="00C73EBB" w:rsidRDefault="00A9129D" w:rsidP="006E2A6D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2C356D" w:rsidRDefault="002C356D" w:rsidP="006A0EA1">
      <w:pPr>
        <w:jc w:val="center"/>
        <w:rPr>
          <w:rFonts w:cs="Traditional Arabic"/>
          <w:sz w:val="26"/>
          <w:szCs w:val="20"/>
          <w:rtl/>
        </w:rPr>
      </w:pPr>
    </w:p>
    <w:p w:rsidR="000F4CA1" w:rsidRDefault="000F4CA1" w:rsidP="006A0EA1">
      <w:pPr>
        <w:jc w:val="center"/>
        <w:rPr>
          <w:rFonts w:cs="Traditional Arabic"/>
          <w:sz w:val="26"/>
          <w:szCs w:val="20"/>
        </w:rPr>
      </w:pPr>
    </w:p>
    <w:p w:rsidR="006A0EA1" w:rsidRDefault="006A0EA1" w:rsidP="00D41B38">
      <w:pPr>
        <w:tabs>
          <w:tab w:val="left" w:pos="6702"/>
        </w:tabs>
        <w:rPr>
          <w:rFonts w:cs="Traditional Arabic"/>
          <w:b/>
          <w:bCs/>
          <w:rtl/>
        </w:rPr>
      </w:pPr>
      <w:r>
        <w:rPr>
          <w:rFonts w:cs="Traditional Arabic" w:hint="cs"/>
          <w:sz w:val="40"/>
          <w:szCs w:val="34"/>
          <w:rtl/>
        </w:rPr>
        <w:t xml:space="preserve"> </w:t>
      </w: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742"/>
      </w:tblGrid>
      <w:tr w:rsidR="00D41B38" w:rsidTr="00970AC1">
        <w:trPr>
          <w:jc w:val="center"/>
        </w:trPr>
        <w:tc>
          <w:tcPr>
            <w:tcW w:w="14742" w:type="dxa"/>
            <w:vAlign w:val="center"/>
          </w:tcPr>
          <w:p w:rsidR="00D41B38" w:rsidRPr="00D41B38" w:rsidRDefault="00D41B38" w:rsidP="00970AC1">
            <w:pPr>
              <w:jc w:val="center"/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</w:pP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lastRenderedPageBreak/>
              <w:t xml:space="preserve">توزيع </w:t>
            </w:r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 xml:space="preserve">مقرر </w:t>
            </w: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</w:t>
            </w:r>
            <w:r w:rsidRPr="00406942">
              <w:rPr>
                <w:rFonts w:ascii="Hacen Saudi Arabia" w:hAnsi="Hacen Saudi Arabia" w:cs="Hacen Saudi Arabia"/>
                <w:color w:val="00B0F0"/>
                <w:sz w:val="28"/>
                <w:szCs w:val="28"/>
                <w:rtl/>
              </w:rPr>
              <w:t>الرياضيات المطور</w:t>
            </w: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للفصل الدراسي </w:t>
            </w:r>
            <w:r>
              <w:rPr>
                <w:rFonts w:ascii="Hacen Saudi Arabia" w:hAnsi="Hacen Saudi Arabia" w:cs="Hacen Saudi Arabia" w:hint="cs"/>
                <w:color w:val="FF0000"/>
                <w:sz w:val="28"/>
                <w:szCs w:val="28"/>
                <w:rtl/>
              </w:rPr>
              <w:t>الثاني</w:t>
            </w: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 </w:t>
            </w:r>
            <w:proofErr w:type="spellStart"/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>-</w:t>
            </w:r>
            <w:proofErr w:type="spellEnd"/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الصف</w:t>
            </w:r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>(</w:t>
            </w:r>
            <w:proofErr w:type="spellEnd"/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FF0000"/>
                <w:sz w:val="28"/>
                <w:szCs w:val="28"/>
                <w:rtl/>
              </w:rPr>
              <w:t>الثالث</w:t>
            </w:r>
            <w:r w:rsidRPr="00C15483">
              <w:rPr>
                <w:rFonts w:ascii="Hacen Saudi Arabia" w:hAnsi="Hacen Saudi Arabia" w:cs="Hacen Saudi Arabia"/>
                <w:color w:val="FF0000"/>
                <w:sz w:val="28"/>
                <w:szCs w:val="28"/>
                <w:rtl/>
              </w:rPr>
              <w:t xml:space="preserve"> الثانوي</w:t>
            </w: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>)</w:t>
            </w:r>
            <w:proofErr w:type="spellEnd"/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>-</w:t>
            </w:r>
            <w:proofErr w:type="spellEnd"/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 xml:space="preserve"> ا</w:t>
            </w: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لعام الدراسي </w:t>
            </w:r>
            <w:proofErr w:type="spellStart"/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>1433</w:t>
            </w: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>هـ</w:t>
            </w:r>
            <w:proofErr w:type="spellEnd"/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</w:t>
            </w:r>
            <w:proofErr w:type="spellStart"/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>/</w:t>
            </w:r>
            <w:proofErr w:type="spellEnd"/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</w:t>
            </w:r>
            <w:proofErr w:type="spellStart"/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>143</w:t>
            </w:r>
            <w:r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>4</w:t>
            </w:r>
            <w:r w:rsidRPr="001C3D9A">
              <w:rPr>
                <w:rFonts w:ascii="Hacen Saudi Arabia" w:hAnsi="Hacen Saudi Arabia" w:cs="Hacen Saudi Arabia"/>
                <w:sz w:val="28"/>
                <w:szCs w:val="28"/>
                <w:rtl/>
              </w:rPr>
              <w:t>هـ</w:t>
            </w:r>
            <w:proofErr w:type="spellEnd"/>
          </w:p>
        </w:tc>
      </w:tr>
    </w:tbl>
    <w:p w:rsidR="00D41B38" w:rsidRPr="00970AC1" w:rsidRDefault="00D41B38" w:rsidP="00D41B38">
      <w:pPr>
        <w:rPr>
          <w:sz w:val="8"/>
          <w:szCs w:val="8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20"/>
        <w:gridCol w:w="222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20" w:type="dxa"/>
            <w:vAlign w:val="center"/>
          </w:tcPr>
          <w:p w:rsidR="00D41B38" w:rsidRPr="00D41B38" w:rsidRDefault="00D41B38" w:rsidP="00970AC1">
            <w:pPr>
              <w:jc w:val="center"/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</w:pPr>
            <w:proofErr w:type="gramStart"/>
            <w:r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الأسبوع</w:t>
            </w:r>
            <w:proofErr w:type="gramEnd"/>
          </w:p>
        </w:tc>
        <w:tc>
          <w:tcPr>
            <w:tcW w:w="222" w:type="dxa"/>
            <w:vAlign w:val="center"/>
          </w:tcPr>
          <w:p w:rsidR="00D41B38" w:rsidRDefault="00D41B38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  <w:vAlign w:val="center"/>
          </w:tcPr>
          <w:p w:rsidR="00D41B38" w:rsidRPr="00D41B38" w:rsidRDefault="00D41B38" w:rsidP="00970AC1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الأول   من </w:t>
            </w:r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14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3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إلى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18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3</w:t>
            </w:r>
          </w:p>
        </w:tc>
        <w:tc>
          <w:tcPr>
            <w:tcW w:w="222" w:type="dxa"/>
            <w:vAlign w:val="center"/>
          </w:tcPr>
          <w:p w:rsidR="00D41B38" w:rsidRDefault="00D41B38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  <w:vAlign w:val="center"/>
          </w:tcPr>
          <w:p w:rsidR="00D41B38" w:rsidRPr="00D41B38" w:rsidRDefault="00D41B38" w:rsidP="00970AC1">
            <w:pPr>
              <w:jc w:val="center"/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</w:pPr>
            <w:proofErr w:type="gramStart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الثاني  من</w:t>
            </w:r>
            <w:proofErr w:type="gram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 w:rsidRPr="00936701"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21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3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 w:rsidRPr="00936701"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25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3</w:t>
            </w:r>
          </w:p>
        </w:tc>
        <w:tc>
          <w:tcPr>
            <w:tcW w:w="222" w:type="dxa"/>
            <w:vAlign w:val="center"/>
          </w:tcPr>
          <w:p w:rsidR="00D41B38" w:rsidRDefault="00D41B38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  <w:vAlign w:val="center"/>
          </w:tcPr>
          <w:p w:rsidR="00D41B38" w:rsidRPr="00D41B38" w:rsidRDefault="00D41B38" w:rsidP="00970AC1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الثالث  من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28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3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3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4</w:t>
            </w:r>
          </w:p>
        </w:tc>
        <w:tc>
          <w:tcPr>
            <w:tcW w:w="222" w:type="dxa"/>
            <w:vAlign w:val="center"/>
          </w:tcPr>
          <w:p w:rsidR="00D41B38" w:rsidRDefault="00D41B38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1" w:type="dxa"/>
            <w:vAlign w:val="center"/>
          </w:tcPr>
          <w:p w:rsidR="00D41B38" w:rsidRPr="00D41B38" w:rsidRDefault="00D41B38" w:rsidP="00970AC1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الرابع من </w:t>
            </w:r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6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4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إلى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10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4</w:t>
            </w:r>
          </w:p>
        </w:tc>
      </w:tr>
    </w:tbl>
    <w:p w:rsidR="00970AC1" w:rsidRPr="00970AC1" w:rsidRDefault="00970AC1">
      <w:pPr>
        <w:rPr>
          <w:sz w:val="8"/>
          <w:szCs w:val="8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20"/>
        <w:gridCol w:w="222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20" w:type="dxa"/>
            <w:vAlign w:val="center"/>
          </w:tcPr>
          <w:p w:rsidR="00D41B38" w:rsidRPr="00850648" w:rsidRDefault="00D41B38" w:rsidP="00970AC1">
            <w:pPr>
              <w:jc w:val="center"/>
              <w:rPr>
                <w:rFonts w:ascii="Hacen Saudi Arabia" w:hAnsi="Hacen Saudi Arabia" w:cs="Fanan"/>
                <w:color w:val="943634" w:themeColor="accent2" w:themeShade="BF"/>
              </w:rPr>
            </w:pPr>
            <w:proofErr w:type="gramStart"/>
            <w:r w:rsidRPr="00850648">
              <w:rPr>
                <w:rFonts w:ascii="Hacen Saudi Arabia" w:hAnsi="Hacen Saudi Arabia" w:cs="Fanan"/>
                <w:color w:val="943634" w:themeColor="accent2" w:themeShade="BF"/>
                <w:rtl/>
              </w:rPr>
              <w:t>الموضوع</w:t>
            </w:r>
            <w:proofErr w:type="gramEnd"/>
          </w:p>
          <w:p w:rsidR="00D41B38" w:rsidRDefault="00D41B38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D41B38" w:rsidRDefault="00D41B38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</w:tcPr>
          <w:p w:rsidR="00D41B38" w:rsidRPr="00B57E3B" w:rsidRDefault="00D41B38" w:rsidP="00D74F6B">
            <w:pPr>
              <w:ind w:left="357" w:hanging="288"/>
              <w:jc w:val="center"/>
              <w:rPr>
                <w:rFonts w:cs="Fanan"/>
                <w:b/>
                <w:color w:val="00B050"/>
                <w:sz w:val="24"/>
                <w:szCs w:val="24"/>
                <w:rtl/>
              </w:rPr>
            </w:pPr>
            <w:r w:rsidRPr="00970AC1">
              <w:rPr>
                <w:rFonts w:ascii="BRAZIL" w:hAnsi="BRAZIL" w:cs="Fanan"/>
                <w:b/>
                <w:color w:val="FF0000"/>
                <w:sz w:val="28"/>
                <w:szCs w:val="28"/>
                <w:shd w:val="clear" w:color="auto" w:fill="92D050"/>
              </w:rPr>
              <w:t></w:t>
            </w:r>
            <w:r w:rsidRPr="00970AC1">
              <w:rPr>
                <w:rFonts w:ascii="BRAZIL" w:hAnsi="BRAZIL" w:cs="Fanan"/>
                <w:b/>
                <w:color w:val="FF0000"/>
                <w:sz w:val="28"/>
                <w:szCs w:val="28"/>
                <w:shd w:val="clear" w:color="auto" w:fill="92D050"/>
              </w:rPr>
              <w:t></w:t>
            </w:r>
            <w:r w:rsidRPr="00970AC1">
              <w:rPr>
                <w:rFonts w:ascii="BRAZIL" w:hAnsi="BRAZIL" w:cs="Fanan"/>
                <w:b/>
                <w:color w:val="FF0000"/>
                <w:sz w:val="24"/>
                <w:szCs w:val="24"/>
                <w:shd w:val="clear" w:color="auto" w:fill="92D050"/>
              </w:rPr>
              <w:t></w:t>
            </w:r>
            <w:r w:rsidRPr="00B57E3B">
              <w:rPr>
                <w:rFonts w:cs="Fanan"/>
                <w:b/>
                <w:color w:val="FF0000"/>
                <w:sz w:val="24"/>
                <w:szCs w:val="24"/>
                <w:shd w:val="clear" w:color="auto" w:fill="92D050"/>
              </w:rPr>
              <w:t xml:space="preserve">  </w:t>
            </w:r>
            <w:r w:rsidRPr="00B57E3B">
              <w:rPr>
                <w:rFonts w:cs="Fanan" w:hint="cs"/>
                <w:b/>
                <w:color w:val="00B050"/>
                <w:sz w:val="24"/>
                <w:szCs w:val="24"/>
                <w:rtl/>
              </w:rPr>
              <w:t xml:space="preserve">   </w:t>
            </w:r>
            <w:r w:rsidRPr="00B57E3B">
              <w:rPr>
                <w:rFonts w:cs="Fana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 xml:space="preserve">  </w:t>
            </w:r>
            <w:r>
              <w:rPr>
                <w:rFonts w:cs="AL-Matee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 xml:space="preserve">المتجهات </w:t>
            </w:r>
            <w:r w:rsidRPr="00B57E3B">
              <w:rPr>
                <w:rFonts w:cs="AL-Matee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 xml:space="preserve">  </w:t>
            </w:r>
          </w:p>
          <w:p w:rsidR="00D41B38" w:rsidRPr="003A5D88" w:rsidRDefault="00D41B38" w:rsidP="00D74F6B">
            <w:pPr>
              <w:ind w:left="69"/>
              <w:jc w:val="both"/>
              <w:rPr>
                <w:rFonts w:ascii="Hacen Saudi Arabia" w:hAnsi="Hacen Saudi Arabia" w:cs="Fanan"/>
                <w:b/>
                <w:color w:val="D60093"/>
                <w:sz w:val="28"/>
                <w:szCs w:val="28"/>
                <w:rtl/>
              </w:rPr>
            </w:pPr>
            <w:r w:rsidRPr="003A5D88">
              <w:rPr>
                <w:rFonts w:ascii="Symbol1" w:hAnsi="Symbol1" w:cs="Fanan" w:hint="cs"/>
                <w:color w:val="D60093"/>
                <w:sz w:val="28"/>
                <w:szCs w:val="28"/>
                <w:rtl/>
              </w:rPr>
              <w:t xml:space="preserve"> </w:t>
            </w:r>
            <w:r>
              <w:rPr>
                <w:rFonts w:ascii="Symbol1" w:hAnsi="Symbol1" w:cs="Fanan" w:hint="cs"/>
                <w:color w:val="D60093"/>
                <w:sz w:val="28"/>
                <w:szCs w:val="28"/>
                <w:rtl/>
              </w:rPr>
              <w:t>*</w:t>
            </w:r>
            <w:r w:rsidRPr="003A5D88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التهيئة للفصل </w:t>
            </w:r>
            <w:r>
              <w:rPr>
                <w:rFonts w:cs="Fanan" w:hint="cs"/>
                <w:color w:val="D60093"/>
                <w:sz w:val="28"/>
                <w:szCs w:val="28"/>
                <w:rtl/>
              </w:rPr>
              <w:t>الخامس</w:t>
            </w:r>
            <w:r w:rsidRPr="003A5D88">
              <w:rPr>
                <w:rFonts w:ascii="Hacen Saudi Arabia" w:hAnsi="Hacen Saudi Arabia" w:cs="Fanan" w:hint="cs"/>
                <w:b/>
                <w:color w:val="D60093"/>
                <w:sz w:val="28"/>
                <w:szCs w:val="28"/>
                <w:rtl/>
              </w:rPr>
              <w:t xml:space="preserve"> </w:t>
            </w:r>
            <w:r>
              <w:rPr>
                <w:rFonts w:ascii="Hacen Saudi Arabia" w:hAnsi="Hacen Saudi Arabia" w:cs="Fanan" w:hint="cs"/>
                <w:b/>
                <w:color w:val="D60093"/>
                <w:sz w:val="28"/>
                <w:szCs w:val="28"/>
                <w:rtl/>
              </w:rPr>
              <w:t xml:space="preserve"> </w:t>
            </w:r>
          </w:p>
          <w:p w:rsidR="00D41B38" w:rsidRDefault="00D41B38" w:rsidP="00D74F6B">
            <w:pPr>
              <w:ind w:left="69"/>
              <w:jc w:val="both"/>
              <w:rPr>
                <w:rFonts w:ascii="Hacen Saudi Arabia" w:hAnsi="Hacen Saudi Arabia" w:cs="Fanan"/>
                <w:b/>
                <w:color w:val="3333CC"/>
                <w:sz w:val="28"/>
                <w:szCs w:val="28"/>
                <w:rtl/>
              </w:rPr>
            </w:pPr>
            <w:proofErr w:type="spellStart"/>
            <w:r>
              <w:rPr>
                <w:rFonts w:cs="Fanan" w:hint="cs"/>
                <w:sz w:val="28"/>
                <w:szCs w:val="28"/>
                <w:rtl/>
              </w:rPr>
              <w:t>*</w:t>
            </w:r>
            <w:proofErr w:type="spellEnd"/>
            <w:r>
              <w:rPr>
                <w:rFonts w:cs="Fanan"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مقدمة</w:t>
            </w:r>
            <w:proofErr w:type="gramEnd"/>
            <w:r>
              <w:rPr>
                <w:rFonts w:cs="Fanan" w:hint="cs"/>
                <w:sz w:val="28"/>
                <w:szCs w:val="28"/>
                <w:rtl/>
              </w:rPr>
              <w:t xml:space="preserve"> في المتجهات</w:t>
            </w:r>
          </w:p>
          <w:p w:rsidR="00D41B38" w:rsidRPr="00C15483" w:rsidRDefault="00D41B38" w:rsidP="00D74F6B">
            <w:pPr>
              <w:ind w:left="69"/>
              <w:jc w:val="both"/>
              <w:rPr>
                <w:rFonts w:ascii="Hacen Saudi Arabia" w:hAnsi="Hacen Saudi Arabia" w:cs="Fanan"/>
                <w:b/>
                <w:color w:val="3333CC"/>
                <w:sz w:val="28"/>
                <w:szCs w:val="28"/>
              </w:rPr>
            </w:pPr>
            <w:r>
              <w:rPr>
                <w:rFonts w:cs="Fanan" w:hint="cs"/>
                <w:sz w:val="26"/>
                <w:szCs w:val="26"/>
                <w:rtl/>
              </w:rPr>
              <w:t>*المتجهات في المستوي الإحداثي</w:t>
            </w:r>
            <w:r>
              <w:rPr>
                <w:rFonts w:ascii="Hacen Saudi Arabia" w:hAnsi="Hacen Saudi Arabia" w:cs="Fanan" w:hint="cs"/>
                <w:b/>
                <w:color w:val="3333CC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Hacen Saudi Arabia" w:hAnsi="Hacen Saudi Arabia" w:cs="Fanan" w:hint="cs"/>
                <w:b/>
                <w:color w:val="3333CC"/>
                <w:sz w:val="28"/>
                <w:szCs w:val="28"/>
                <w:rtl/>
              </w:rPr>
              <w:t>.</w:t>
            </w:r>
            <w:proofErr w:type="spellEnd"/>
          </w:p>
          <w:p w:rsidR="00D41B38" w:rsidRDefault="00D41B38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D41B38" w:rsidRDefault="00D41B38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  <w:vAlign w:val="center"/>
          </w:tcPr>
          <w:p w:rsidR="00D41B38" w:rsidRPr="002C356D" w:rsidRDefault="00D41B38" w:rsidP="00970AC1">
            <w:pPr>
              <w:ind w:left="69"/>
              <w:rPr>
                <w:rFonts w:ascii="Hacen Saudi Arabia" w:hAnsi="Hacen Saudi Arabia" w:cs="Fanan"/>
                <w:b/>
                <w:color w:val="3333CC"/>
                <w:sz w:val="28"/>
                <w:szCs w:val="28"/>
                <w:rtl/>
              </w:rPr>
            </w:pPr>
            <w:r>
              <w:rPr>
                <w:rFonts w:cs="Fanan" w:hint="cs"/>
                <w:sz w:val="26"/>
                <w:szCs w:val="26"/>
                <w:rtl/>
              </w:rPr>
              <w:t>*المتجهات في المستوي الإحداثي</w:t>
            </w:r>
            <w:r>
              <w:rPr>
                <w:rFonts w:ascii="Hacen Saudi Arabia" w:hAnsi="Hacen Saudi Arabia" w:cs="Fanan" w:hint="cs"/>
                <w:b/>
                <w:color w:val="3333CC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Hacen Saudi Arabia" w:hAnsi="Hacen Saudi Arabia" w:cs="Fanan" w:hint="cs"/>
                <w:b/>
                <w:color w:val="3333CC"/>
                <w:sz w:val="28"/>
                <w:szCs w:val="28"/>
                <w:rtl/>
              </w:rPr>
              <w:t>.</w:t>
            </w:r>
            <w:proofErr w:type="spellEnd"/>
          </w:p>
          <w:p w:rsidR="00D41B38" w:rsidRDefault="00D41B38" w:rsidP="00970AC1">
            <w:pPr>
              <w:ind w:left="68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*الضرب </w:t>
            </w:r>
            <w:proofErr w:type="gramStart"/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>الداخلي</w:t>
            </w:r>
            <w:r>
              <w:rPr>
                <w:rFonts w:cs="Fana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Fanan" w:hint="cs"/>
                <w:sz w:val="28"/>
                <w:szCs w:val="28"/>
                <w:rtl/>
              </w:rPr>
              <w:t>.</w:t>
            </w:r>
            <w:proofErr w:type="spellEnd"/>
            <w:proofErr w:type="gramEnd"/>
          </w:p>
          <w:p w:rsidR="00D41B38" w:rsidRPr="00D41B38" w:rsidRDefault="00D41B38" w:rsidP="00970AC1">
            <w:pPr>
              <w:ind w:left="62"/>
              <w:rPr>
                <w:rFonts w:hint="cs"/>
                <w:szCs w:val="28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*</w:t>
            </w:r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اختبار منتصف </w:t>
            </w:r>
            <w:proofErr w:type="gramStart"/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>الفصل</w:t>
            </w:r>
            <w:r>
              <w:rPr>
                <w:rFonts w:hint="cs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Cs w:val="28"/>
                <w:rtl/>
              </w:rPr>
              <w:t>.</w:t>
            </w:r>
            <w:proofErr w:type="spellEnd"/>
            <w:proofErr w:type="gramEnd"/>
          </w:p>
        </w:tc>
        <w:tc>
          <w:tcPr>
            <w:tcW w:w="222" w:type="dxa"/>
          </w:tcPr>
          <w:p w:rsidR="00D41B38" w:rsidRDefault="00D41B38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</w:tcPr>
          <w:p w:rsidR="00D41B38" w:rsidRPr="00A9129D" w:rsidRDefault="00D41B38" w:rsidP="00D74F6B">
            <w:pPr>
              <w:ind w:left="62"/>
              <w:rPr>
                <w:sz w:val="30"/>
                <w:szCs w:val="26"/>
                <w:rtl/>
              </w:rPr>
            </w:pPr>
            <w:proofErr w:type="spellStart"/>
            <w:r w:rsidRPr="006306B2">
              <w:rPr>
                <w:rFonts w:cs="Fanan" w:hint="cs"/>
                <w:color w:val="000000" w:themeColor="text1"/>
                <w:sz w:val="28"/>
                <w:szCs w:val="28"/>
                <w:rtl/>
              </w:rPr>
              <w:t>*</w:t>
            </w:r>
            <w:proofErr w:type="spellEnd"/>
            <w:r>
              <w:rPr>
                <w:rFonts w:cs="Fanan" w:hint="cs"/>
                <w:color w:val="FF0000"/>
                <w:sz w:val="28"/>
                <w:szCs w:val="28"/>
                <w:rtl/>
              </w:rPr>
              <w:t xml:space="preserve"> </w:t>
            </w:r>
            <w:r w:rsidRPr="00A9129D">
              <w:rPr>
                <w:rFonts w:cs="Fanan" w:hint="cs"/>
                <w:color w:val="000000" w:themeColor="text1"/>
                <w:sz w:val="24"/>
                <w:szCs w:val="24"/>
                <w:rtl/>
              </w:rPr>
              <w:t>المتجهات  في الفضاء الثلاثي الأبعاد</w:t>
            </w:r>
            <w:r w:rsidRPr="00A9129D">
              <w:rPr>
                <w:rFonts w:hint="cs"/>
                <w:sz w:val="30"/>
                <w:szCs w:val="26"/>
                <w:rtl/>
              </w:rPr>
              <w:t xml:space="preserve"> </w:t>
            </w:r>
            <w:proofErr w:type="spellStart"/>
            <w:r w:rsidRPr="00A9129D">
              <w:rPr>
                <w:rFonts w:hint="cs"/>
                <w:sz w:val="30"/>
                <w:szCs w:val="26"/>
                <w:rtl/>
              </w:rPr>
              <w:t>.</w:t>
            </w:r>
            <w:proofErr w:type="spellEnd"/>
          </w:p>
          <w:p w:rsidR="00D41B38" w:rsidRPr="00A9129D" w:rsidRDefault="00D41B38" w:rsidP="00D74F6B">
            <w:pPr>
              <w:ind w:left="62"/>
              <w:jc w:val="both"/>
              <w:rPr>
                <w:sz w:val="30"/>
                <w:szCs w:val="26"/>
                <w:rtl/>
              </w:rPr>
            </w:pPr>
            <w:r w:rsidRPr="00A9129D">
              <w:rPr>
                <w:rFonts w:cs="Fanan" w:hint="cs"/>
                <w:color w:val="000000" w:themeColor="text1"/>
                <w:sz w:val="24"/>
                <w:szCs w:val="24"/>
                <w:rtl/>
              </w:rPr>
              <w:t xml:space="preserve">*الصرب الداخلي و الضرب </w:t>
            </w:r>
            <w:proofErr w:type="spellStart"/>
            <w:r w:rsidRPr="00A9129D">
              <w:rPr>
                <w:rFonts w:cs="Fanan" w:hint="cs"/>
                <w:color w:val="000000" w:themeColor="text1"/>
                <w:sz w:val="24"/>
                <w:szCs w:val="24"/>
                <w:rtl/>
              </w:rPr>
              <w:t>الإتجاهي</w:t>
            </w:r>
            <w:proofErr w:type="spellEnd"/>
            <w:r w:rsidRPr="00A9129D">
              <w:rPr>
                <w:rFonts w:cs="Fanan" w:hint="cs"/>
                <w:color w:val="000000" w:themeColor="text1"/>
                <w:sz w:val="24"/>
                <w:szCs w:val="24"/>
                <w:rtl/>
              </w:rPr>
              <w:t xml:space="preserve"> للمتجهات في الفضاء</w:t>
            </w:r>
            <w:r w:rsidRPr="00A9129D">
              <w:rPr>
                <w:rFonts w:hint="cs"/>
                <w:sz w:val="30"/>
                <w:szCs w:val="26"/>
                <w:rtl/>
              </w:rPr>
              <w:t xml:space="preserve"> </w:t>
            </w:r>
            <w:proofErr w:type="spellStart"/>
            <w:r w:rsidRPr="00A9129D">
              <w:rPr>
                <w:rFonts w:hint="cs"/>
                <w:sz w:val="30"/>
                <w:szCs w:val="26"/>
                <w:rtl/>
              </w:rPr>
              <w:t>.</w:t>
            </w:r>
            <w:proofErr w:type="spellEnd"/>
          </w:p>
          <w:p w:rsidR="00D41B38" w:rsidRPr="00D41B38" w:rsidRDefault="00D41B38" w:rsidP="00D74F6B">
            <w:pPr>
              <w:ind w:left="62"/>
              <w:jc w:val="both"/>
              <w:rPr>
                <w:rFonts w:hint="cs"/>
                <w:sz w:val="30"/>
                <w:szCs w:val="26"/>
                <w:rtl/>
              </w:rPr>
            </w:pPr>
            <w:r w:rsidRPr="00A9129D">
              <w:rPr>
                <w:rFonts w:cs="Fanan" w:hint="cs"/>
                <w:color w:val="000000" w:themeColor="text1"/>
                <w:sz w:val="24"/>
                <w:szCs w:val="24"/>
                <w:rtl/>
              </w:rPr>
              <w:t xml:space="preserve">الصرب الداخلي و الضرب </w:t>
            </w:r>
            <w:proofErr w:type="spellStart"/>
            <w:r w:rsidRPr="00A9129D">
              <w:rPr>
                <w:rFonts w:cs="Fanan" w:hint="cs"/>
                <w:color w:val="000000" w:themeColor="text1"/>
                <w:sz w:val="24"/>
                <w:szCs w:val="24"/>
                <w:rtl/>
              </w:rPr>
              <w:t>الإتجاهي</w:t>
            </w:r>
            <w:proofErr w:type="spellEnd"/>
            <w:r w:rsidRPr="00A9129D">
              <w:rPr>
                <w:rFonts w:cs="Fanan" w:hint="cs"/>
                <w:color w:val="000000" w:themeColor="text1"/>
                <w:sz w:val="24"/>
                <w:szCs w:val="24"/>
                <w:rtl/>
              </w:rPr>
              <w:t xml:space="preserve"> للمتجهات في الفضاء</w:t>
            </w:r>
          </w:p>
        </w:tc>
        <w:tc>
          <w:tcPr>
            <w:tcW w:w="222" w:type="dxa"/>
          </w:tcPr>
          <w:p w:rsidR="00D41B38" w:rsidRDefault="00D41B38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1" w:type="dxa"/>
          </w:tcPr>
          <w:p w:rsidR="00D41B38" w:rsidRPr="002C356D" w:rsidRDefault="00D41B38" w:rsidP="00D74F6B">
            <w:pPr>
              <w:tabs>
                <w:tab w:val="left" w:pos="497"/>
              </w:tabs>
              <w:ind w:left="68" w:hanging="6"/>
              <w:rPr>
                <w:rFonts w:cs="Fanan"/>
                <w:sz w:val="28"/>
                <w:szCs w:val="28"/>
              </w:rPr>
            </w:pPr>
            <w:r>
              <w:rPr>
                <w:rFonts w:cs="Fanan" w:hint="cs"/>
                <w:color w:val="00B050"/>
                <w:sz w:val="28"/>
                <w:szCs w:val="28"/>
                <w:rtl/>
              </w:rPr>
              <w:t>*دليل الدراسة و المراجعة</w:t>
            </w:r>
            <w:r>
              <w:rPr>
                <w:rFonts w:cs="Fana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Fanan" w:hint="cs"/>
                <w:sz w:val="28"/>
                <w:szCs w:val="28"/>
                <w:rtl/>
              </w:rPr>
              <w:t>.</w:t>
            </w:r>
            <w:proofErr w:type="spellEnd"/>
          </w:p>
          <w:p w:rsidR="00D41B38" w:rsidRDefault="00D41B38" w:rsidP="00D74F6B">
            <w:pPr>
              <w:ind w:left="62"/>
              <w:rPr>
                <w:szCs w:val="28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*</w:t>
            </w:r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اختبار منتصف </w:t>
            </w:r>
            <w:proofErr w:type="gramStart"/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>الفصل</w:t>
            </w:r>
            <w:r>
              <w:rPr>
                <w:rFonts w:hint="cs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Cs w:val="28"/>
                <w:rtl/>
              </w:rPr>
              <w:t>.</w:t>
            </w:r>
            <w:proofErr w:type="spellEnd"/>
            <w:proofErr w:type="gramEnd"/>
          </w:p>
          <w:p w:rsidR="00D41B38" w:rsidRDefault="00D41B38" w:rsidP="00D74F6B">
            <w:pPr>
              <w:ind w:left="63" w:firstLine="6"/>
              <w:jc w:val="center"/>
              <w:rPr>
                <w:rFonts w:cs="Fanan"/>
                <w:b/>
                <w:color w:val="00B050"/>
                <w:sz w:val="28"/>
                <w:szCs w:val="28"/>
                <w:rtl/>
              </w:rPr>
            </w:pPr>
            <w:r w:rsidRPr="00970AC1">
              <w:rPr>
                <w:rFonts w:ascii="BRAZIL" w:hAnsi="BRAZIL" w:cs="Fanan"/>
                <w:b/>
                <w:color w:val="FF0000"/>
                <w:sz w:val="28"/>
                <w:szCs w:val="28"/>
                <w:shd w:val="clear" w:color="auto" w:fill="92D050"/>
              </w:rPr>
              <w:t></w:t>
            </w:r>
            <w:r w:rsidRPr="00C92A09">
              <w:rPr>
                <w:rFonts w:cs="Fanan"/>
                <w:b/>
                <w:color w:val="FF0000"/>
                <w:sz w:val="28"/>
                <w:szCs w:val="28"/>
                <w:shd w:val="clear" w:color="auto" w:fill="92D050"/>
              </w:rPr>
              <w:t xml:space="preserve">  </w:t>
            </w:r>
            <w:r>
              <w:rPr>
                <w:rFonts w:cs="Fanan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Pr="00264FA5">
              <w:rPr>
                <w:rFonts w:cs="Fanan" w:hint="cs"/>
                <w:b/>
                <w:color w:val="00B050"/>
                <w:sz w:val="28"/>
                <w:szCs w:val="28"/>
                <w:shd w:val="clear" w:color="auto" w:fill="FFFF00"/>
                <w:rtl/>
              </w:rPr>
              <w:t xml:space="preserve"> </w:t>
            </w:r>
            <w:r>
              <w:rPr>
                <w:rFonts w:cs="AL-Matee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>الإحداثيات القطبية و الأعداد المركبة</w:t>
            </w:r>
          </w:p>
          <w:p w:rsidR="00D41B38" w:rsidRPr="00D41B38" w:rsidRDefault="00D41B38" w:rsidP="00D74F6B">
            <w:pPr>
              <w:ind w:left="68"/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</w:pPr>
            <w:r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  <w:t>*</w:t>
            </w:r>
            <w:r w:rsidRPr="00A51D5C"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  <w:t xml:space="preserve">التهيئة </w:t>
            </w:r>
            <w:r w:rsidRPr="00A51D5C">
              <w:rPr>
                <w:rFonts w:ascii="Symbol1" w:hAnsi="Symbol1" w:cs="Fanan"/>
                <w:color w:val="CC0099"/>
                <w:sz w:val="28"/>
                <w:szCs w:val="28"/>
                <w:rtl/>
              </w:rPr>
              <w:t xml:space="preserve"> </w:t>
            </w:r>
            <w:r w:rsidRPr="00A51D5C"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  <w:t>ل</w:t>
            </w:r>
            <w:r w:rsidRPr="00A51D5C">
              <w:rPr>
                <w:rFonts w:ascii="Symbol1" w:hAnsi="Symbol1" w:cs="Fanan"/>
                <w:color w:val="CC0099"/>
                <w:sz w:val="28"/>
                <w:szCs w:val="28"/>
                <w:rtl/>
              </w:rPr>
              <w:t xml:space="preserve">لفصل </w:t>
            </w:r>
            <w:r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  <w:t>السادس</w:t>
            </w:r>
            <w:r w:rsidRPr="00A51D5C">
              <w:rPr>
                <w:rFonts w:ascii="Symbol1" w:hAnsi="Symbol1" w:cs="Fanan"/>
                <w:color w:val="CC0099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  <w:t>.</w:t>
            </w:r>
            <w:proofErr w:type="spellEnd"/>
          </w:p>
        </w:tc>
      </w:tr>
    </w:tbl>
    <w:p w:rsidR="00970AC1" w:rsidRPr="00970AC1" w:rsidRDefault="00970AC1">
      <w:pPr>
        <w:rPr>
          <w:sz w:val="8"/>
          <w:szCs w:val="8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20"/>
        <w:gridCol w:w="222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20" w:type="dxa"/>
            <w:vAlign w:val="center"/>
          </w:tcPr>
          <w:p w:rsidR="00970AC1" w:rsidRPr="00D41B38" w:rsidRDefault="00970AC1" w:rsidP="00970AC1">
            <w:pPr>
              <w:jc w:val="center"/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</w:pPr>
            <w:proofErr w:type="gramStart"/>
            <w:r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الأسبوع</w:t>
            </w:r>
            <w:proofErr w:type="gramEnd"/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</w:tcPr>
          <w:p w:rsidR="00970AC1" w:rsidRPr="00D41B38" w:rsidRDefault="00970AC1" w:rsidP="00D41B38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الخامس  من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13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4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 w:rsidRPr="0093670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17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4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</w:tcPr>
          <w:p w:rsidR="00970AC1" w:rsidRPr="00D41B38" w:rsidRDefault="00970AC1" w:rsidP="00D41B38">
            <w:pPr>
              <w:jc w:val="center"/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</w:pP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السادس   من </w:t>
            </w:r>
            <w:r w:rsidRPr="00936701"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20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4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proofErr w:type="gramStart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إلى</w:t>
            </w:r>
            <w:proofErr w:type="gram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24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4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</w:tcPr>
          <w:p w:rsidR="00970AC1" w:rsidRPr="00970AC1" w:rsidRDefault="00970AC1" w:rsidP="00D41B38">
            <w:pPr>
              <w:jc w:val="center"/>
              <w:rPr>
                <w:rFonts w:ascii="Hacen Saudi Arabia" w:hAnsi="Hacen Saudi Arabia" w:cs="Hacen Saudi Arabia" w:hint="cs"/>
                <w:color w:val="0070C0"/>
                <w:sz w:val="22"/>
                <w:szCs w:val="22"/>
                <w:rtl/>
              </w:rPr>
            </w:pPr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 xml:space="preserve">السابع من </w:t>
            </w:r>
            <w:r w:rsidRPr="00970AC1">
              <w:rPr>
                <w:rFonts w:ascii="Hacen Saudi Arabia" w:hAnsi="Hacen Saudi Arabia" w:cs="Hacen Saudi Arabia" w:hint="cs"/>
                <w:color w:val="0070C0"/>
                <w:sz w:val="22"/>
                <w:szCs w:val="22"/>
                <w:rtl/>
              </w:rPr>
              <w:t>27</w:t>
            </w:r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 xml:space="preserve"> </w:t>
            </w:r>
            <w:proofErr w:type="spellStart"/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>/</w:t>
            </w:r>
            <w:proofErr w:type="spellEnd"/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 xml:space="preserve"> </w:t>
            </w:r>
            <w:r w:rsidRPr="00970AC1">
              <w:rPr>
                <w:rFonts w:ascii="Hacen Saudi Arabia" w:hAnsi="Hacen Saudi Arabia" w:cs="Hacen Saudi Arabia" w:hint="cs"/>
                <w:color w:val="0070C0"/>
                <w:sz w:val="22"/>
                <w:szCs w:val="22"/>
                <w:rtl/>
              </w:rPr>
              <w:t>4</w:t>
            </w:r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 xml:space="preserve"> </w:t>
            </w:r>
            <w:proofErr w:type="gramStart"/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>إلى</w:t>
            </w:r>
            <w:proofErr w:type="gramEnd"/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 xml:space="preserve"> </w:t>
            </w:r>
            <w:proofErr w:type="spellStart"/>
            <w:r w:rsidRPr="00970AC1">
              <w:rPr>
                <w:rFonts w:ascii="Hacen Saudi Arabia" w:hAnsi="Hacen Saudi Arabia" w:cs="Hacen Saudi Arabia" w:hint="cs"/>
                <w:color w:val="0070C0"/>
                <w:sz w:val="22"/>
                <w:szCs w:val="22"/>
                <w:rtl/>
              </w:rPr>
              <w:t>1</w:t>
            </w:r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>/</w:t>
            </w:r>
            <w:proofErr w:type="spellEnd"/>
            <w:r w:rsidRPr="00970AC1">
              <w:rPr>
                <w:rFonts w:ascii="Hacen Saudi Arabia" w:hAnsi="Hacen Saudi Arabia" w:cs="Hacen Saudi Arabia"/>
                <w:color w:val="0070C0"/>
                <w:sz w:val="22"/>
                <w:szCs w:val="22"/>
                <w:rtl/>
              </w:rPr>
              <w:t xml:space="preserve"> </w:t>
            </w:r>
            <w:r w:rsidRPr="00970AC1">
              <w:rPr>
                <w:rFonts w:ascii="Hacen Saudi Arabia" w:hAnsi="Hacen Saudi Arabia" w:cs="Hacen Saudi Arabia" w:hint="cs"/>
                <w:color w:val="0070C0"/>
                <w:sz w:val="22"/>
                <w:szCs w:val="22"/>
                <w:rtl/>
              </w:rPr>
              <w:t>5</w:t>
            </w:r>
          </w:p>
        </w:tc>
        <w:tc>
          <w:tcPr>
            <w:tcW w:w="222" w:type="dxa"/>
          </w:tcPr>
          <w:p w:rsidR="00970AC1" w:rsidRPr="00970AC1" w:rsidRDefault="00970AC1" w:rsidP="00D74F6B">
            <w:pPr>
              <w:jc w:val="center"/>
              <w:rPr>
                <w:rFonts w:cs="Traditional Arabic" w:hint="cs"/>
                <w:color w:val="0070C0"/>
                <w:sz w:val="26"/>
                <w:szCs w:val="20"/>
                <w:rtl/>
              </w:rPr>
            </w:pPr>
          </w:p>
        </w:tc>
        <w:tc>
          <w:tcPr>
            <w:tcW w:w="3181" w:type="dxa"/>
          </w:tcPr>
          <w:p w:rsidR="00970AC1" w:rsidRPr="00D41B38" w:rsidRDefault="00970AC1" w:rsidP="00D41B38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الثامن  من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4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5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8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5</w:t>
            </w:r>
          </w:p>
        </w:tc>
      </w:tr>
    </w:tbl>
    <w:p w:rsidR="00970AC1" w:rsidRPr="00970AC1" w:rsidRDefault="00970AC1">
      <w:pPr>
        <w:rPr>
          <w:sz w:val="6"/>
          <w:szCs w:val="6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20"/>
        <w:gridCol w:w="222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20" w:type="dxa"/>
            <w:vAlign w:val="center"/>
          </w:tcPr>
          <w:p w:rsidR="00970AC1" w:rsidRPr="00850648" w:rsidRDefault="00970AC1" w:rsidP="00970AC1">
            <w:pPr>
              <w:jc w:val="center"/>
              <w:rPr>
                <w:rFonts w:ascii="Hacen Saudi Arabia" w:hAnsi="Hacen Saudi Arabia" w:cs="Fanan"/>
                <w:color w:val="943634" w:themeColor="accent2" w:themeShade="BF"/>
              </w:rPr>
            </w:pPr>
            <w:proofErr w:type="gramStart"/>
            <w:r w:rsidRPr="00850648">
              <w:rPr>
                <w:rFonts w:ascii="Hacen Saudi Arabia" w:hAnsi="Hacen Saudi Arabia" w:cs="Fanan"/>
                <w:color w:val="943634" w:themeColor="accent2" w:themeShade="BF"/>
                <w:rtl/>
              </w:rPr>
              <w:t>الموضوع</w:t>
            </w:r>
            <w:proofErr w:type="gramEnd"/>
          </w:p>
          <w:p w:rsidR="00970AC1" w:rsidRDefault="00970AC1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  <w:vAlign w:val="center"/>
          </w:tcPr>
          <w:p w:rsidR="00970AC1" w:rsidRPr="00A51D5C" w:rsidRDefault="00970AC1" w:rsidP="00970AC1">
            <w:pPr>
              <w:rPr>
                <w:rFonts w:ascii="Symbol1" w:hAnsi="Symbol1" w:cs="Fanan"/>
                <w:color w:val="CC0099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*الإحداثيات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القطبية</w:t>
            </w:r>
            <w:r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Symbol1" w:hAnsi="Symbol1" w:cs="Fanan" w:hint="cs"/>
                <w:color w:val="CC0099"/>
                <w:sz w:val="28"/>
                <w:szCs w:val="28"/>
                <w:rtl/>
              </w:rPr>
              <w:t>.</w:t>
            </w:r>
            <w:proofErr w:type="spellEnd"/>
            <w:proofErr w:type="gramEnd"/>
          </w:p>
          <w:p w:rsidR="00970AC1" w:rsidRPr="002C356D" w:rsidRDefault="00970AC1" w:rsidP="00970AC1">
            <w:pPr>
              <w:rPr>
                <w:szCs w:val="28"/>
              </w:rPr>
            </w:pPr>
            <w:r>
              <w:rPr>
                <w:rFonts w:cs="Fanan" w:hint="cs"/>
                <w:sz w:val="26"/>
                <w:szCs w:val="26"/>
                <w:rtl/>
              </w:rPr>
              <w:t>*الصورة القطبية و الصورة الديكارتية للمعادلات</w:t>
            </w:r>
            <w:r>
              <w:rPr>
                <w:rFonts w:hint="cs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Cs w:val="28"/>
                <w:rtl/>
              </w:rPr>
              <w:t>.</w:t>
            </w:r>
            <w:proofErr w:type="spellEnd"/>
          </w:p>
          <w:p w:rsidR="00970AC1" w:rsidRPr="00D41B38" w:rsidRDefault="00970AC1" w:rsidP="00970AC1">
            <w:pPr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</w:tcPr>
          <w:p w:rsidR="00970AC1" w:rsidRDefault="00970AC1" w:rsidP="00D74F6B">
            <w:pPr>
              <w:rPr>
                <w:szCs w:val="28"/>
                <w:rtl/>
              </w:rPr>
            </w:pPr>
            <w:r>
              <w:rPr>
                <w:rFonts w:cs="Fanan" w:hint="cs"/>
                <w:sz w:val="26"/>
                <w:szCs w:val="26"/>
                <w:rtl/>
              </w:rPr>
              <w:t>*الصورة القطبية و الصورة الديكارتية للمعادلات</w:t>
            </w:r>
            <w:r>
              <w:rPr>
                <w:rFonts w:hint="cs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Cs w:val="28"/>
                <w:rtl/>
              </w:rPr>
              <w:t>.</w:t>
            </w:r>
            <w:proofErr w:type="spellEnd"/>
          </w:p>
          <w:p w:rsidR="00970AC1" w:rsidRDefault="00970AC1" w:rsidP="00D74F6B">
            <w:pPr>
              <w:rPr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*الأعداد المركبة و نظرية </w:t>
            </w:r>
            <w:proofErr w:type="spellStart"/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>ديموافر</w:t>
            </w:r>
            <w:proofErr w:type="spellEnd"/>
          </w:p>
          <w:p w:rsidR="00970AC1" w:rsidRPr="002C356D" w:rsidRDefault="00970AC1" w:rsidP="00D74F6B">
            <w:pPr>
              <w:rPr>
                <w:sz w:val="30"/>
                <w:szCs w:val="30"/>
                <w:rtl/>
              </w:rPr>
            </w:pPr>
            <w:r w:rsidRPr="006306B2">
              <w:rPr>
                <w:rFonts w:cs="Fanan" w:hint="cs"/>
                <w:color w:val="00B050"/>
                <w:sz w:val="26"/>
                <w:szCs w:val="26"/>
                <w:rtl/>
              </w:rPr>
              <w:t>*دليل الدراسة و المراجعة</w:t>
            </w:r>
            <w:r w:rsidRPr="006306B2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proofErr w:type="spellStart"/>
            <w:r w:rsidRPr="006306B2">
              <w:rPr>
                <w:rFonts w:cs="Fanan" w:hint="cs"/>
                <w:sz w:val="22"/>
                <w:szCs w:val="22"/>
                <w:rtl/>
              </w:rPr>
              <w:t>.</w:t>
            </w:r>
            <w:proofErr w:type="spellEnd"/>
          </w:p>
          <w:p w:rsidR="00970AC1" w:rsidRPr="00D41B38" w:rsidRDefault="00970AC1" w:rsidP="00D74F6B">
            <w:pPr>
              <w:tabs>
                <w:tab w:val="left" w:pos="3445"/>
              </w:tabs>
              <w:ind w:left="68"/>
              <w:rPr>
                <w:rFonts w:cs="Fanan" w:hint="cs"/>
                <w:color w:val="FF0000"/>
                <w:sz w:val="24"/>
                <w:szCs w:val="24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*</w:t>
            </w:r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>اختبار الفصل</w:t>
            </w:r>
            <w:r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Fanan" w:hint="cs"/>
                <w:color w:val="D60093"/>
                <w:sz w:val="28"/>
                <w:szCs w:val="28"/>
                <w:rtl/>
              </w:rPr>
              <w:t>السادس</w:t>
            </w:r>
            <w:r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Fanan" w:hint="cs"/>
                <w:color w:val="FF0000"/>
                <w:sz w:val="24"/>
                <w:szCs w:val="24"/>
                <w:rtl/>
              </w:rPr>
              <w:t>.</w:t>
            </w:r>
            <w:proofErr w:type="spellEnd"/>
            <w:proofErr w:type="gramEnd"/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</w:tcPr>
          <w:p w:rsidR="00970AC1" w:rsidRPr="00B57E3B" w:rsidRDefault="00970AC1" w:rsidP="00D74F6B">
            <w:pPr>
              <w:ind w:left="357" w:hanging="288"/>
              <w:jc w:val="center"/>
              <w:rPr>
                <w:rFonts w:cs="Fanan"/>
                <w:b/>
                <w:color w:val="00B050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color w:val="FF0000"/>
                <w:sz w:val="24"/>
                <w:szCs w:val="24"/>
                <w:rtl/>
              </w:rPr>
              <w:t>.</w:t>
            </w:r>
            <w:proofErr w:type="spellEnd"/>
            <w:r>
              <w:rPr>
                <w:rFonts w:cs="Fanan" w:hint="cs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6600FF"/>
                <w:sz w:val="28"/>
                <w:szCs w:val="28"/>
                <w:rtl/>
              </w:rPr>
              <w:t xml:space="preserve"> </w:t>
            </w:r>
            <w:r>
              <w:rPr>
                <w:rFonts w:cs="Fanan"/>
                <w:b/>
                <w:color w:val="FF0000"/>
                <w:sz w:val="24"/>
                <w:szCs w:val="24"/>
                <w:shd w:val="clear" w:color="auto" w:fill="92D050"/>
              </w:rPr>
              <w:t xml:space="preserve"> </w:t>
            </w:r>
            <w:r w:rsidRPr="00970AC1">
              <w:rPr>
                <w:rFonts w:ascii="BRAZIL" w:hAnsi="BRAZIL" w:cs="Fanan"/>
                <w:b/>
                <w:color w:val="FF0000"/>
                <w:sz w:val="24"/>
                <w:szCs w:val="24"/>
                <w:shd w:val="clear" w:color="auto" w:fill="92D050"/>
              </w:rPr>
              <w:t></w:t>
            </w:r>
            <w:r w:rsidRPr="00B57E3B">
              <w:rPr>
                <w:rFonts w:cs="Fanan"/>
                <w:b/>
                <w:color w:val="FF0000"/>
                <w:sz w:val="24"/>
                <w:szCs w:val="24"/>
                <w:shd w:val="clear" w:color="auto" w:fill="92D050"/>
              </w:rPr>
              <w:t xml:space="preserve">  </w:t>
            </w:r>
            <w:r w:rsidRPr="00B57E3B">
              <w:rPr>
                <w:rFonts w:cs="Fanan" w:hint="cs"/>
                <w:b/>
                <w:color w:val="00B050"/>
                <w:sz w:val="24"/>
                <w:szCs w:val="24"/>
                <w:rtl/>
              </w:rPr>
              <w:t xml:space="preserve">   </w:t>
            </w:r>
            <w:r w:rsidRPr="00B57E3B">
              <w:rPr>
                <w:rFonts w:cs="Fana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 xml:space="preserve">  </w:t>
            </w:r>
            <w:r>
              <w:rPr>
                <w:rFonts w:cs="AL-Matee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>الاحتمالات و الإحصاء</w:t>
            </w:r>
          </w:p>
          <w:p w:rsidR="00970AC1" w:rsidRPr="00A51D5C" w:rsidRDefault="00970AC1" w:rsidP="00D74F6B">
            <w:pPr>
              <w:ind w:left="68"/>
              <w:rPr>
                <w:rFonts w:cs="Fanan"/>
                <w:color w:val="CC0099"/>
                <w:sz w:val="28"/>
                <w:szCs w:val="28"/>
                <w:rtl/>
              </w:rPr>
            </w:pPr>
            <w:r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>*</w:t>
            </w:r>
            <w:r w:rsidRPr="00A51D5C"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 xml:space="preserve">التهيئة </w:t>
            </w:r>
            <w:r w:rsidRPr="00A51D5C">
              <w:rPr>
                <w:rFonts w:ascii="Algerian" w:hAnsi="Algerian" w:cs="Fanan"/>
                <w:color w:val="CC0099"/>
                <w:sz w:val="28"/>
                <w:szCs w:val="28"/>
                <w:rtl/>
              </w:rPr>
              <w:t xml:space="preserve"> للفصل </w:t>
            </w:r>
            <w:r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>السابع</w:t>
            </w:r>
            <w:r w:rsidRPr="00A51D5C">
              <w:rPr>
                <w:rFonts w:cs="Fanan" w:hint="cs"/>
                <w:color w:val="CC0099"/>
                <w:sz w:val="28"/>
                <w:szCs w:val="28"/>
                <w:rtl/>
              </w:rPr>
              <w:t xml:space="preserve"> </w:t>
            </w:r>
            <w:proofErr w:type="spellStart"/>
            <w:r w:rsidRPr="00A51D5C">
              <w:rPr>
                <w:rFonts w:cs="Fanan" w:hint="cs"/>
                <w:color w:val="CC0099"/>
                <w:sz w:val="28"/>
                <w:szCs w:val="28"/>
                <w:rtl/>
              </w:rPr>
              <w:t>.</w:t>
            </w:r>
            <w:proofErr w:type="spellEnd"/>
          </w:p>
          <w:p w:rsidR="00970AC1" w:rsidRPr="0036346B" w:rsidRDefault="00970AC1" w:rsidP="00D74F6B">
            <w:pPr>
              <w:ind w:left="78"/>
              <w:jc w:val="both"/>
              <w:rPr>
                <w:sz w:val="28"/>
                <w:szCs w:val="24"/>
                <w:rtl/>
              </w:rPr>
            </w:pPr>
            <w:r w:rsidRPr="0036346B">
              <w:rPr>
                <w:rFonts w:cs="Fanan" w:hint="cs"/>
                <w:sz w:val="26"/>
                <w:szCs w:val="26"/>
                <w:rtl/>
              </w:rPr>
              <w:t>*</w:t>
            </w:r>
            <w:r w:rsidRPr="0036346B">
              <w:rPr>
                <w:rFonts w:cs="Fanan" w:hint="cs"/>
                <w:sz w:val="24"/>
                <w:szCs w:val="24"/>
                <w:rtl/>
              </w:rPr>
              <w:t>الدراسات التجريبية و المسحية وبالملاحظة</w:t>
            </w:r>
            <w:r w:rsidRPr="0036346B">
              <w:rPr>
                <w:rFonts w:hint="cs"/>
                <w:sz w:val="28"/>
                <w:szCs w:val="24"/>
                <w:rtl/>
              </w:rPr>
              <w:t xml:space="preserve"> </w:t>
            </w:r>
            <w:proofErr w:type="spellStart"/>
            <w:r w:rsidRPr="0036346B">
              <w:rPr>
                <w:rFonts w:hint="cs"/>
                <w:sz w:val="28"/>
                <w:szCs w:val="24"/>
                <w:rtl/>
              </w:rPr>
              <w:t>.</w:t>
            </w:r>
            <w:proofErr w:type="spellEnd"/>
          </w:p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  <w:proofErr w:type="gramStart"/>
            <w:r>
              <w:rPr>
                <w:rFonts w:cs="Fanan" w:hint="cs"/>
                <w:color w:val="0000CC"/>
                <w:sz w:val="24"/>
                <w:szCs w:val="24"/>
                <w:rtl/>
              </w:rPr>
              <w:t>*</w:t>
            </w:r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 xml:space="preserve">توسع </w:t>
            </w:r>
            <w:proofErr w:type="spellStart"/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>:</w:t>
            </w:r>
            <w:proofErr w:type="spellEnd"/>
            <w:proofErr w:type="gramEnd"/>
            <w:r w:rsidRPr="00333318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معمل الحاسبة البيانية </w:t>
            </w:r>
            <w:proofErr w:type="spellStart"/>
            <w:r>
              <w:rPr>
                <w:rFonts w:cs="Fanan" w:hint="cs"/>
                <w:color w:val="FF0000"/>
                <w:sz w:val="26"/>
                <w:szCs w:val="26"/>
                <w:rtl/>
              </w:rPr>
              <w:t>:</w:t>
            </w:r>
            <w:proofErr w:type="spellEnd"/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تقويم البيانات المنشورة </w:t>
            </w:r>
            <w:r>
              <w:rPr>
                <w:rFonts w:cs="Fanan" w:hint="cs"/>
                <w:color w:val="0000CC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Fanan" w:hint="cs"/>
                <w:color w:val="0000CC"/>
                <w:sz w:val="24"/>
                <w:szCs w:val="24"/>
                <w:rtl/>
              </w:rPr>
              <w:t>.</w:t>
            </w:r>
            <w:proofErr w:type="spellEnd"/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1" w:type="dxa"/>
            <w:vAlign w:val="center"/>
          </w:tcPr>
          <w:p w:rsidR="00970AC1" w:rsidRDefault="00970AC1" w:rsidP="00970AC1">
            <w:pPr>
              <w:ind w:left="78"/>
              <w:rPr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*التحليل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الإحصائي</w:t>
            </w:r>
            <w:r>
              <w:rPr>
                <w:rFonts w:hint="cs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Cs w:val="28"/>
                <w:rtl/>
              </w:rPr>
              <w:t>.</w:t>
            </w:r>
            <w:proofErr w:type="spellEnd"/>
            <w:proofErr w:type="gramEnd"/>
          </w:p>
          <w:p w:rsidR="00970AC1" w:rsidRDefault="00970AC1" w:rsidP="00970AC1">
            <w:pPr>
              <w:ind w:left="78"/>
              <w:rPr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*الاحتمال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المشروط</w:t>
            </w:r>
            <w:r>
              <w:rPr>
                <w:rFonts w:hint="cs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Cs w:val="28"/>
                <w:rtl/>
              </w:rPr>
              <w:t>.</w:t>
            </w:r>
            <w:proofErr w:type="spellEnd"/>
            <w:proofErr w:type="gramEnd"/>
          </w:p>
          <w:p w:rsidR="00970AC1" w:rsidRDefault="00970AC1" w:rsidP="00970AC1">
            <w:pPr>
              <w:rPr>
                <w:rFonts w:cs="Traditional Arabic" w:hint="cs"/>
                <w:sz w:val="26"/>
                <w:szCs w:val="20"/>
                <w:rtl/>
              </w:rPr>
            </w:pPr>
          </w:p>
        </w:tc>
      </w:tr>
    </w:tbl>
    <w:p w:rsidR="00970AC1" w:rsidRPr="00970AC1" w:rsidRDefault="00970AC1">
      <w:pPr>
        <w:rPr>
          <w:sz w:val="8"/>
          <w:szCs w:val="8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20"/>
        <w:gridCol w:w="222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20" w:type="dxa"/>
            <w:vAlign w:val="center"/>
          </w:tcPr>
          <w:p w:rsidR="00970AC1" w:rsidRDefault="00970AC1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  <w:proofErr w:type="gramStart"/>
            <w:r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الأسبوع</w:t>
            </w:r>
            <w:proofErr w:type="gramEnd"/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</w:tcPr>
          <w:p w:rsidR="00970AC1" w:rsidRPr="00970AC1" w:rsidRDefault="00970AC1" w:rsidP="00970AC1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التاسع  من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18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5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22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5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</w:tcPr>
          <w:p w:rsidR="00970AC1" w:rsidRPr="00970AC1" w:rsidRDefault="00970AC1" w:rsidP="00970AC1">
            <w:pPr>
              <w:jc w:val="center"/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</w:pP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العاشر   من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25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5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proofErr w:type="gramStart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إلى</w:t>
            </w:r>
            <w:proofErr w:type="gram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29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5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</w:tcPr>
          <w:p w:rsidR="00970AC1" w:rsidRPr="00970AC1" w:rsidRDefault="00970AC1" w:rsidP="00970AC1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الحادي عشر </w:t>
            </w: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من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3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6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7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6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1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الثاني عشر </w:t>
            </w: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من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10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6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14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6</w:t>
            </w:r>
          </w:p>
        </w:tc>
      </w:tr>
    </w:tbl>
    <w:p w:rsidR="00970AC1" w:rsidRPr="00970AC1" w:rsidRDefault="00970AC1">
      <w:pPr>
        <w:rPr>
          <w:sz w:val="6"/>
          <w:szCs w:val="6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20"/>
        <w:gridCol w:w="222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20" w:type="dxa"/>
            <w:vAlign w:val="center"/>
          </w:tcPr>
          <w:p w:rsidR="00970AC1" w:rsidRPr="00850648" w:rsidRDefault="00970AC1" w:rsidP="00970AC1">
            <w:pPr>
              <w:jc w:val="center"/>
              <w:rPr>
                <w:rFonts w:ascii="Hacen Saudi Arabia" w:hAnsi="Hacen Saudi Arabia" w:cs="Fanan"/>
                <w:color w:val="943634" w:themeColor="accent2" w:themeShade="BF"/>
              </w:rPr>
            </w:pPr>
            <w:proofErr w:type="gramStart"/>
            <w:r w:rsidRPr="00850648">
              <w:rPr>
                <w:rFonts w:ascii="Hacen Saudi Arabia" w:hAnsi="Hacen Saudi Arabia" w:cs="Fanan"/>
                <w:color w:val="943634" w:themeColor="accent2" w:themeShade="BF"/>
                <w:rtl/>
              </w:rPr>
              <w:t>الموضوع</w:t>
            </w:r>
            <w:proofErr w:type="gramEnd"/>
          </w:p>
          <w:p w:rsidR="00970AC1" w:rsidRDefault="00970AC1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  <w:vAlign w:val="center"/>
          </w:tcPr>
          <w:p w:rsidR="00970AC1" w:rsidRDefault="00970AC1" w:rsidP="00970AC1">
            <w:pPr>
              <w:ind w:left="78"/>
              <w:rPr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*الاحتمال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المشروط</w:t>
            </w:r>
            <w:r>
              <w:rPr>
                <w:rFonts w:hint="cs"/>
                <w:szCs w:val="28"/>
                <w:rtl/>
              </w:rPr>
              <w:t xml:space="preserve"> .</w:t>
            </w:r>
            <w:proofErr w:type="gramEnd"/>
          </w:p>
          <w:p w:rsidR="00970AC1" w:rsidRDefault="00970AC1" w:rsidP="00970AC1">
            <w:pPr>
              <w:ind w:left="62"/>
              <w:rPr>
                <w:rFonts w:asciiTheme="majorBidi" w:hAnsiTheme="majorBidi" w:cs="Fanan"/>
                <w:color w:val="000000" w:themeColor="text1"/>
                <w:sz w:val="28"/>
                <w:szCs w:val="28"/>
                <w:rtl/>
              </w:rPr>
            </w:pPr>
            <w:proofErr w:type="spellStart"/>
            <w:r>
              <w:rPr>
                <w:rFonts w:cs="Fanan" w:hint="cs"/>
                <w:color w:val="D60093"/>
                <w:sz w:val="28"/>
                <w:szCs w:val="28"/>
                <w:rtl/>
              </w:rPr>
              <w:t>*</w:t>
            </w:r>
            <w:proofErr w:type="spellEnd"/>
            <w:r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</w:t>
            </w:r>
            <w:r w:rsidRPr="007E69B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اختبار منتصف </w:t>
            </w:r>
            <w:proofErr w:type="gramStart"/>
            <w:r>
              <w:rPr>
                <w:rFonts w:cs="Fanan" w:hint="cs"/>
                <w:color w:val="D60093"/>
                <w:sz w:val="28"/>
                <w:szCs w:val="28"/>
                <w:rtl/>
              </w:rPr>
              <w:t>الفصل</w:t>
            </w:r>
            <w:r>
              <w:rPr>
                <w:rFonts w:asciiTheme="majorBidi" w:hAnsiTheme="majorBidi" w:cs="Fanan" w:hint="cs"/>
                <w:color w:val="000000" w:themeColor="text1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Default="00970AC1" w:rsidP="00970AC1">
            <w:pPr>
              <w:ind w:left="78"/>
              <w:rPr>
                <w:rFonts w:cs="Traditional Arabic" w:hint="cs"/>
                <w:sz w:val="26"/>
                <w:szCs w:val="20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>*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الاحتمال</w:t>
            </w:r>
            <w:proofErr w:type="gramEnd"/>
            <w:r>
              <w:rPr>
                <w:rFonts w:cs="Fanan" w:hint="cs"/>
                <w:sz w:val="28"/>
                <w:szCs w:val="28"/>
                <w:rtl/>
              </w:rPr>
              <w:t xml:space="preserve"> و التوزيعات الاحتمالية</w:t>
            </w:r>
            <w:r>
              <w:rPr>
                <w:rFonts w:hint="cs"/>
                <w:szCs w:val="28"/>
                <w:rtl/>
              </w:rPr>
              <w:t xml:space="preserve"> 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  <w:vAlign w:val="center"/>
          </w:tcPr>
          <w:p w:rsidR="00970AC1" w:rsidRDefault="00970AC1" w:rsidP="00970AC1">
            <w:pPr>
              <w:ind w:left="62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>*</w:t>
            </w:r>
            <w:r>
              <w:rPr>
                <w:rFonts w:cs="Fanan" w:hint="cs"/>
                <w:sz w:val="28"/>
                <w:szCs w:val="28"/>
                <w:rtl/>
              </w:rPr>
              <w:t xml:space="preserve">التوزيع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الطبيعي .</w:t>
            </w:r>
            <w:proofErr w:type="gramEnd"/>
          </w:p>
          <w:p w:rsidR="00970AC1" w:rsidRPr="00A9129D" w:rsidRDefault="00970AC1" w:rsidP="00970AC1">
            <w:pPr>
              <w:tabs>
                <w:tab w:val="left" w:pos="3445"/>
              </w:tabs>
              <w:rPr>
                <w:rFonts w:cs="Fanan"/>
                <w:color w:val="0000CC"/>
                <w:sz w:val="24"/>
                <w:szCs w:val="24"/>
              </w:rPr>
            </w:pPr>
            <w:proofErr w:type="spellStart"/>
            <w:r w:rsidRPr="00970AC1">
              <w:rPr>
                <w:rFonts w:cs="Fanan" w:hint="cs"/>
                <w:color w:val="0070C0"/>
                <w:sz w:val="28"/>
                <w:szCs w:val="28"/>
                <w:rtl/>
              </w:rPr>
              <w:t>*</w:t>
            </w:r>
            <w:proofErr w:type="spellEnd"/>
            <w:r w:rsidRPr="00A9129D">
              <w:rPr>
                <w:rFonts w:cs="Fanan" w:hint="cs"/>
                <w:color w:val="0000CC"/>
                <w:sz w:val="24"/>
                <w:szCs w:val="24"/>
                <w:rtl/>
              </w:rPr>
              <w:t xml:space="preserve"> </w:t>
            </w:r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 xml:space="preserve">توسع </w:t>
            </w:r>
            <w:proofErr w:type="spellStart"/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>:</w:t>
            </w:r>
            <w:proofErr w:type="spellEnd"/>
            <w:r w:rsidRPr="00333318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معمل الجبر </w:t>
            </w:r>
            <w:proofErr w:type="spellStart"/>
            <w:r>
              <w:rPr>
                <w:rFonts w:cs="Fanan" w:hint="cs"/>
                <w:color w:val="FF0000"/>
                <w:sz w:val="26"/>
                <w:szCs w:val="26"/>
                <w:rtl/>
              </w:rPr>
              <w:t>:</w:t>
            </w:r>
            <w:proofErr w:type="spellEnd"/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القانون التجريبي و </w:t>
            </w:r>
            <w:proofErr w:type="spellStart"/>
            <w:r>
              <w:rPr>
                <w:rFonts w:cs="Fanan" w:hint="cs"/>
                <w:color w:val="FF0000"/>
                <w:sz w:val="26"/>
                <w:szCs w:val="26"/>
                <w:rtl/>
              </w:rPr>
              <w:t>المئينات</w:t>
            </w:r>
            <w:proofErr w:type="spellEnd"/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</w:t>
            </w:r>
            <w:proofErr w:type="spellStart"/>
            <w:r>
              <w:rPr>
                <w:rFonts w:cs="Fanan" w:hint="cs"/>
                <w:color w:val="FF0000"/>
                <w:sz w:val="26"/>
                <w:szCs w:val="26"/>
                <w:rtl/>
              </w:rPr>
              <w:t>.</w:t>
            </w:r>
            <w:proofErr w:type="spellEnd"/>
          </w:p>
          <w:p w:rsidR="00970AC1" w:rsidRPr="00970AC1" w:rsidRDefault="00970AC1" w:rsidP="00970AC1">
            <w:pPr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  <w:vAlign w:val="center"/>
          </w:tcPr>
          <w:p w:rsidR="00970AC1" w:rsidRPr="0036346B" w:rsidRDefault="00970AC1" w:rsidP="00970AC1">
            <w:pPr>
              <w:ind w:left="62"/>
              <w:rPr>
                <w:rFonts w:asciiTheme="majorBidi" w:hAnsiTheme="majorBidi" w:cs="Fana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*التوزيعات ذات </w:t>
            </w:r>
            <w:proofErr w:type="gramStart"/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>الحدين</w:t>
            </w:r>
            <w:r>
              <w:rPr>
                <w:rFonts w:asciiTheme="majorBidi" w:hAnsiTheme="majorBidi" w:cs="Fanan" w:hint="cs"/>
                <w:color w:val="000000" w:themeColor="text1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Default="00970AC1" w:rsidP="00970AC1">
            <w:pPr>
              <w:rPr>
                <w:sz w:val="30"/>
                <w:szCs w:val="30"/>
                <w:rtl/>
              </w:rPr>
            </w:pPr>
            <w:r w:rsidRPr="006306B2">
              <w:rPr>
                <w:rFonts w:cs="Fanan" w:hint="cs"/>
                <w:color w:val="00B050"/>
                <w:sz w:val="26"/>
                <w:szCs w:val="26"/>
                <w:rtl/>
              </w:rPr>
              <w:t>*دليل الدراسة و المراجعة</w:t>
            </w:r>
            <w:r w:rsidRPr="006306B2">
              <w:rPr>
                <w:rFonts w:cs="Fanan" w:hint="cs"/>
                <w:sz w:val="22"/>
                <w:szCs w:val="22"/>
                <w:rtl/>
              </w:rPr>
              <w:t xml:space="preserve"> .</w:t>
            </w:r>
          </w:p>
          <w:p w:rsidR="00970AC1" w:rsidRDefault="00970AC1" w:rsidP="00970AC1">
            <w:pPr>
              <w:ind w:left="62"/>
              <w:rPr>
                <w:rFonts w:asciiTheme="majorBidi" w:hAnsiTheme="majorBidi" w:cs="Fana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*</w:t>
            </w:r>
            <w:r w:rsidRPr="007E69B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اختبار </w:t>
            </w:r>
            <w:r>
              <w:rPr>
                <w:rFonts w:cs="Fanan" w:hint="cs"/>
                <w:color w:val="D60093"/>
                <w:sz w:val="28"/>
                <w:szCs w:val="28"/>
                <w:rtl/>
              </w:rPr>
              <w:t xml:space="preserve">الفصل </w:t>
            </w:r>
            <w:proofErr w:type="gramStart"/>
            <w:r>
              <w:rPr>
                <w:rFonts w:cs="Fanan" w:hint="cs"/>
                <w:color w:val="D60093"/>
                <w:sz w:val="28"/>
                <w:szCs w:val="28"/>
                <w:rtl/>
              </w:rPr>
              <w:t>السابع</w:t>
            </w:r>
            <w:r>
              <w:rPr>
                <w:rFonts w:asciiTheme="majorBidi" w:hAnsiTheme="majorBidi" w:cs="Fanan" w:hint="cs"/>
                <w:color w:val="000000" w:themeColor="text1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Default="00970AC1" w:rsidP="00970AC1">
            <w:pPr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1" w:type="dxa"/>
            <w:vAlign w:val="center"/>
          </w:tcPr>
          <w:p w:rsidR="00970AC1" w:rsidRPr="00B57E3B" w:rsidRDefault="00970AC1" w:rsidP="00970AC1">
            <w:pPr>
              <w:ind w:left="357" w:hanging="288"/>
              <w:rPr>
                <w:rFonts w:cs="Fanan"/>
                <w:b/>
                <w:color w:val="00B050"/>
                <w:sz w:val="24"/>
                <w:szCs w:val="24"/>
                <w:rtl/>
              </w:rPr>
            </w:pPr>
            <w:r w:rsidRPr="00970AC1">
              <w:rPr>
                <w:rFonts w:ascii="BRAZIL" w:hAnsi="BRAZIL" w:cs="Fanan"/>
                <w:b/>
                <w:color w:val="FF0000"/>
                <w:sz w:val="24"/>
                <w:szCs w:val="24"/>
                <w:shd w:val="clear" w:color="auto" w:fill="92D050"/>
              </w:rPr>
              <w:t></w:t>
            </w:r>
            <w:r w:rsidRPr="00B57E3B">
              <w:rPr>
                <w:rFonts w:cs="Fanan"/>
                <w:b/>
                <w:color w:val="FF0000"/>
                <w:sz w:val="24"/>
                <w:szCs w:val="24"/>
                <w:shd w:val="clear" w:color="auto" w:fill="92D050"/>
              </w:rPr>
              <w:t xml:space="preserve">  </w:t>
            </w:r>
            <w:r w:rsidRPr="00B57E3B">
              <w:rPr>
                <w:rFonts w:cs="Fanan" w:hint="cs"/>
                <w:b/>
                <w:color w:val="00B050"/>
                <w:sz w:val="24"/>
                <w:szCs w:val="24"/>
                <w:rtl/>
              </w:rPr>
              <w:t xml:space="preserve">   </w:t>
            </w:r>
            <w:r w:rsidRPr="00B57E3B">
              <w:rPr>
                <w:rFonts w:cs="Fana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 xml:space="preserve">  </w:t>
            </w:r>
            <w:r>
              <w:rPr>
                <w:rFonts w:cs="AL-Matee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 xml:space="preserve">النهايات و </w:t>
            </w:r>
            <w:proofErr w:type="spellStart"/>
            <w:r>
              <w:rPr>
                <w:rFonts w:cs="AL-Mateen" w:hint="cs"/>
                <w:b/>
                <w:color w:val="00B050"/>
                <w:sz w:val="24"/>
                <w:szCs w:val="24"/>
                <w:shd w:val="clear" w:color="auto" w:fill="FFFF00"/>
                <w:rtl/>
              </w:rPr>
              <w:t>الإشتقاق</w:t>
            </w:r>
            <w:proofErr w:type="spellEnd"/>
          </w:p>
          <w:p w:rsidR="00970AC1" w:rsidRDefault="00970AC1" w:rsidP="00970AC1">
            <w:pPr>
              <w:ind w:left="68"/>
              <w:rPr>
                <w:rFonts w:ascii="Algerian" w:hAnsi="Algerian" w:cs="Fanan"/>
                <w:color w:val="CC0099"/>
                <w:sz w:val="28"/>
                <w:szCs w:val="28"/>
                <w:rtl/>
              </w:rPr>
            </w:pPr>
            <w:r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>*</w:t>
            </w:r>
            <w:r w:rsidRPr="00A51D5C"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 xml:space="preserve">التهيئة للفصل </w:t>
            </w:r>
            <w:r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>الثامن</w:t>
            </w:r>
            <w:r w:rsidRPr="00A51D5C"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 xml:space="preserve"> .</w:t>
            </w:r>
          </w:p>
          <w:p w:rsidR="00970AC1" w:rsidRPr="00A51D5C" w:rsidRDefault="00970AC1" w:rsidP="00970AC1">
            <w:pPr>
              <w:ind w:left="68"/>
              <w:rPr>
                <w:rFonts w:ascii="Algerian" w:hAnsi="Algerian" w:cs="Fanan"/>
                <w:color w:val="CC0099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*تقدير النهايات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بيانياً</w:t>
            </w:r>
            <w:r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Pr="0036346B" w:rsidRDefault="00970AC1" w:rsidP="00970AC1">
            <w:pPr>
              <w:ind w:left="68"/>
              <w:rPr>
                <w:rFonts w:ascii="Algerian" w:hAnsi="Algerian" w:cs="Fanan"/>
                <w:color w:val="CC0099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*حساب النهايات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جبرياً</w:t>
            </w:r>
            <w:r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Default="00970AC1" w:rsidP="00970AC1">
            <w:pPr>
              <w:rPr>
                <w:rFonts w:cs="Traditional Arabic" w:hint="cs"/>
                <w:sz w:val="26"/>
                <w:szCs w:val="20"/>
                <w:rtl/>
              </w:rPr>
            </w:pPr>
          </w:p>
        </w:tc>
      </w:tr>
    </w:tbl>
    <w:p w:rsidR="00970AC1" w:rsidRPr="00970AC1" w:rsidRDefault="00970AC1">
      <w:pPr>
        <w:rPr>
          <w:sz w:val="8"/>
          <w:szCs w:val="8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06"/>
        <w:gridCol w:w="236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06" w:type="dxa"/>
            <w:vAlign w:val="center"/>
          </w:tcPr>
          <w:p w:rsidR="00970AC1" w:rsidRDefault="00970AC1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  <w:proofErr w:type="gramStart"/>
            <w:r>
              <w:rPr>
                <w:rFonts w:ascii="Hacen Saudi Arabia" w:hAnsi="Hacen Saudi Arabia" w:cs="Hacen Saudi Arabia" w:hint="cs"/>
                <w:color w:val="800000"/>
                <w:sz w:val="24"/>
                <w:szCs w:val="24"/>
                <w:rtl/>
              </w:rPr>
              <w:t>الأسبوع</w:t>
            </w:r>
            <w:proofErr w:type="gramEnd"/>
          </w:p>
        </w:tc>
        <w:tc>
          <w:tcPr>
            <w:tcW w:w="236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</w:tcPr>
          <w:p w:rsidR="00970AC1" w:rsidRPr="00970AC1" w:rsidRDefault="00970AC1" w:rsidP="00970AC1">
            <w:pPr>
              <w:jc w:val="center"/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</w:pP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الثالث </w:t>
            </w:r>
            <w:proofErr w:type="gram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عشر  من</w:t>
            </w:r>
            <w:proofErr w:type="gram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17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proofErr w:type="spellStart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6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21</w:t>
            </w:r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6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  <w:r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الرابع </w:t>
            </w:r>
            <w:proofErr w:type="gramStart"/>
            <w:r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عشر 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من</w:t>
            </w:r>
            <w:proofErr w:type="gram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24</w:t>
            </w:r>
            <w:r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/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6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28</w:t>
            </w:r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936701">
              <w:rPr>
                <w:rFonts w:ascii="Hacen Saudi Arabia" w:hAnsi="Hacen Saudi Arabia" w:cs="Hacen Saudi Arabia"/>
                <w:b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b/>
                <w:color w:val="3333CC"/>
                <w:sz w:val="22"/>
                <w:szCs w:val="22"/>
                <w:rtl/>
              </w:rPr>
              <w:t>6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</w:tcPr>
          <w:p w:rsidR="00970AC1" w:rsidRPr="00970AC1" w:rsidRDefault="00970AC1" w:rsidP="00970AC1">
            <w:pPr>
              <w:jc w:val="center"/>
              <w:rPr>
                <w:rFonts w:ascii="Hacen Saudi Arabia" w:hAnsi="Hacen Saudi Arabia" w:cs="Hacen Saudi Arabia" w:hint="cs"/>
                <w:color w:val="3333CC"/>
                <w:sz w:val="24"/>
                <w:szCs w:val="24"/>
                <w:rtl/>
              </w:rPr>
            </w:pPr>
            <w:r w:rsidRPr="00406942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الخامس عشر </w:t>
            </w:r>
            <w:proofErr w:type="gramStart"/>
            <w:r w:rsidRPr="00406942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من</w:t>
            </w:r>
            <w:proofErr w:type="gramEnd"/>
            <w:r w:rsidRPr="00406942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</w:t>
            </w:r>
            <w:r w:rsidRPr="00406942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/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7</w:t>
            </w:r>
            <w:r w:rsidRPr="00406942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 xml:space="preserve"> إلى </w:t>
            </w:r>
            <w:proofErr w:type="spellStart"/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5</w:t>
            </w:r>
            <w:r w:rsidRPr="00406942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proofErr w:type="spellEnd"/>
            <w:r w:rsidRPr="00365FB0">
              <w:rPr>
                <w:rFonts w:ascii="Hacen Saudi Arabia" w:hAnsi="Hacen Saudi Arabia" w:cs="Hacen Saudi Arabia"/>
                <w:color w:val="3333CC"/>
                <w:sz w:val="24"/>
                <w:szCs w:val="24"/>
                <w:rtl/>
              </w:rPr>
              <w:t xml:space="preserve"> </w:t>
            </w:r>
            <w:r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7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1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  <w:r w:rsidRPr="00970AC1">
              <w:rPr>
                <w:rFonts w:ascii="Hacen Saudi Arabia" w:hAnsi="Hacen Saudi Arabia" w:cs="Hacen Saudi Arabia"/>
                <w:color w:val="3333CC"/>
                <w:sz w:val="20"/>
                <w:szCs w:val="20"/>
                <w:rtl/>
              </w:rPr>
              <w:t xml:space="preserve">السادس </w:t>
            </w:r>
            <w:proofErr w:type="gramStart"/>
            <w:r w:rsidRPr="00970AC1">
              <w:rPr>
                <w:rFonts w:ascii="Hacen Saudi Arabia" w:hAnsi="Hacen Saudi Arabia" w:cs="Hacen Saudi Arabia"/>
                <w:color w:val="3333CC"/>
                <w:sz w:val="20"/>
                <w:szCs w:val="20"/>
                <w:rtl/>
              </w:rPr>
              <w:t>عشر  من</w:t>
            </w:r>
            <w:proofErr w:type="gramEnd"/>
            <w:r w:rsidRPr="00970AC1">
              <w:rPr>
                <w:rFonts w:ascii="Hacen Saudi Arabia" w:hAnsi="Hacen Saudi Arabia" w:cs="Hacen Saudi Arabia"/>
                <w:color w:val="3333CC"/>
                <w:sz w:val="20"/>
                <w:szCs w:val="20"/>
                <w:rtl/>
              </w:rPr>
              <w:t xml:space="preserve"> </w:t>
            </w:r>
            <w:r w:rsidRPr="00970AC1">
              <w:rPr>
                <w:rFonts w:ascii="Hacen Saudi Arabia" w:hAnsi="Hacen Saudi Arabia" w:cs="Hacen Saudi Arabia" w:hint="cs"/>
                <w:color w:val="3333CC"/>
                <w:sz w:val="20"/>
                <w:szCs w:val="20"/>
                <w:rtl/>
              </w:rPr>
              <w:t>8</w:t>
            </w:r>
            <w:r w:rsidRPr="00970AC1">
              <w:rPr>
                <w:rFonts w:ascii="Hacen Saudi Arabia" w:hAnsi="Hacen Saudi Arabia" w:cs="Hacen Saudi Arabia"/>
                <w:color w:val="3333CC"/>
                <w:sz w:val="20"/>
                <w:szCs w:val="20"/>
                <w:rtl/>
              </w:rPr>
              <w:t xml:space="preserve"> /</w:t>
            </w:r>
            <w:r w:rsidRPr="00970AC1">
              <w:rPr>
                <w:rFonts w:ascii="Hacen Saudi Arabia" w:hAnsi="Hacen Saudi Arabia" w:cs="Hacen Saudi Arabia" w:hint="cs"/>
                <w:color w:val="3333CC"/>
                <w:sz w:val="20"/>
                <w:szCs w:val="20"/>
                <w:rtl/>
              </w:rPr>
              <w:t>7</w:t>
            </w:r>
            <w:r w:rsidRPr="00970AC1">
              <w:rPr>
                <w:rFonts w:ascii="Hacen Saudi Arabia" w:hAnsi="Hacen Saudi Arabia" w:cs="Hacen Saudi Arabia"/>
                <w:color w:val="3333CC"/>
                <w:sz w:val="20"/>
                <w:szCs w:val="20"/>
                <w:rtl/>
              </w:rPr>
              <w:t xml:space="preserve"> إلى </w:t>
            </w:r>
            <w:r w:rsidRPr="00970AC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12</w:t>
            </w:r>
            <w:r w:rsidRPr="00970AC1">
              <w:rPr>
                <w:rFonts w:ascii="Hacen Saudi Arabia" w:hAnsi="Hacen Saudi Arabia" w:cs="Hacen Saudi Arabia"/>
                <w:color w:val="3333CC"/>
                <w:sz w:val="22"/>
                <w:szCs w:val="22"/>
                <w:rtl/>
              </w:rPr>
              <w:t>/</w:t>
            </w:r>
            <w:r w:rsidRPr="00970AC1">
              <w:rPr>
                <w:rFonts w:ascii="Hacen Saudi Arabia" w:hAnsi="Hacen Saudi Arabia" w:cs="Hacen Saudi Arabia" w:hint="cs"/>
                <w:color w:val="3333CC"/>
                <w:sz w:val="22"/>
                <w:szCs w:val="22"/>
                <w:rtl/>
              </w:rPr>
              <w:t>7</w:t>
            </w:r>
          </w:p>
        </w:tc>
      </w:tr>
    </w:tbl>
    <w:p w:rsidR="00970AC1" w:rsidRPr="00970AC1" w:rsidRDefault="00970AC1">
      <w:pPr>
        <w:rPr>
          <w:sz w:val="6"/>
          <w:szCs w:val="6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06"/>
        <w:gridCol w:w="236"/>
        <w:gridCol w:w="3195"/>
        <w:gridCol w:w="222"/>
        <w:gridCol w:w="3174"/>
        <w:gridCol w:w="222"/>
        <w:gridCol w:w="3184"/>
        <w:gridCol w:w="222"/>
        <w:gridCol w:w="3181"/>
      </w:tblGrid>
      <w:tr w:rsidR="00970AC1" w:rsidTr="00970AC1">
        <w:trPr>
          <w:jc w:val="center"/>
        </w:trPr>
        <w:tc>
          <w:tcPr>
            <w:tcW w:w="1106" w:type="dxa"/>
            <w:vAlign w:val="center"/>
          </w:tcPr>
          <w:p w:rsidR="00970AC1" w:rsidRPr="00850648" w:rsidRDefault="00970AC1" w:rsidP="00970AC1">
            <w:pPr>
              <w:jc w:val="center"/>
              <w:rPr>
                <w:rFonts w:ascii="Hacen Saudi Arabia" w:hAnsi="Hacen Saudi Arabia" w:cs="Fanan"/>
                <w:color w:val="943634" w:themeColor="accent2" w:themeShade="BF"/>
              </w:rPr>
            </w:pPr>
            <w:proofErr w:type="gramStart"/>
            <w:r w:rsidRPr="00850648">
              <w:rPr>
                <w:rFonts w:ascii="Hacen Saudi Arabia" w:hAnsi="Hacen Saudi Arabia" w:cs="Fanan"/>
                <w:color w:val="943634" w:themeColor="accent2" w:themeShade="BF"/>
                <w:rtl/>
              </w:rPr>
              <w:t>الموضوع</w:t>
            </w:r>
            <w:proofErr w:type="gramEnd"/>
          </w:p>
          <w:p w:rsidR="00970AC1" w:rsidRDefault="00970AC1" w:rsidP="00970AC1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36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95" w:type="dxa"/>
          </w:tcPr>
          <w:p w:rsidR="00970AC1" w:rsidRPr="0036346B" w:rsidRDefault="00970AC1" w:rsidP="00970AC1">
            <w:pPr>
              <w:ind w:left="68"/>
              <w:rPr>
                <w:rFonts w:ascii="Algerian" w:hAnsi="Algerian" w:cs="Fanan"/>
                <w:color w:val="CC0099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*حساب النهايات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جبرياً</w:t>
            </w:r>
            <w:r>
              <w:rPr>
                <w:rFonts w:ascii="Algerian" w:hAnsi="Algerian" w:cs="Fanan" w:hint="cs"/>
                <w:color w:val="CC0099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Default="00970AC1" w:rsidP="00970AC1">
            <w:pPr>
              <w:tabs>
                <w:tab w:val="left" w:pos="3445"/>
              </w:tabs>
              <w:jc w:val="both"/>
              <w:rPr>
                <w:rFonts w:cs="Fanan"/>
                <w:color w:val="FF0000"/>
                <w:sz w:val="26"/>
                <w:szCs w:val="26"/>
                <w:rtl/>
              </w:rPr>
            </w:pPr>
            <w:proofErr w:type="gramStart"/>
            <w:r>
              <w:rPr>
                <w:rFonts w:cs="Fanan" w:hint="cs"/>
                <w:color w:val="0000CC"/>
                <w:sz w:val="24"/>
                <w:szCs w:val="24"/>
                <w:rtl/>
              </w:rPr>
              <w:t>*استكشاف</w:t>
            </w:r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 xml:space="preserve"> </w:t>
            </w:r>
            <w:proofErr w:type="spellStart"/>
            <w:r w:rsidRPr="00333318">
              <w:rPr>
                <w:rFonts w:cs="Fanan" w:hint="cs"/>
                <w:color w:val="0000CC"/>
                <w:sz w:val="24"/>
                <w:szCs w:val="24"/>
                <w:rtl/>
              </w:rPr>
              <w:t>:</w:t>
            </w:r>
            <w:proofErr w:type="spellEnd"/>
            <w:proofErr w:type="gramEnd"/>
            <w:r w:rsidRPr="00333318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معمل الحاسبة البيانية </w:t>
            </w:r>
            <w:proofErr w:type="spellStart"/>
            <w:r>
              <w:rPr>
                <w:rFonts w:cs="Fanan" w:hint="cs"/>
                <w:color w:val="FF0000"/>
                <w:sz w:val="26"/>
                <w:szCs w:val="26"/>
                <w:rtl/>
              </w:rPr>
              <w:t>:</w:t>
            </w:r>
            <w:proofErr w:type="spellEnd"/>
            <w:r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ميل المنحنى .</w:t>
            </w:r>
          </w:p>
          <w:p w:rsidR="00970AC1" w:rsidRPr="00970AC1" w:rsidRDefault="00970AC1" w:rsidP="00970AC1">
            <w:pPr>
              <w:pStyle w:val="a6"/>
              <w:ind w:left="170"/>
              <w:rPr>
                <w:rFonts w:asciiTheme="majorBidi" w:hAnsiTheme="majorBidi" w:cs="Fanan" w:hint="cs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>*المماس و السرعة المتجهة</w:t>
            </w: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Fanan" w:hint="cs"/>
                <w:color w:val="0070C0"/>
                <w:sz w:val="28"/>
                <w:szCs w:val="28"/>
                <w:rtl/>
              </w:rPr>
              <w:t>.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74" w:type="dxa"/>
            <w:vAlign w:val="center"/>
          </w:tcPr>
          <w:p w:rsidR="00970AC1" w:rsidRDefault="00970AC1" w:rsidP="00970AC1">
            <w:pPr>
              <w:ind w:left="170"/>
              <w:rPr>
                <w:rFonts w:cs="Fanan"/>
                <w:b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*</w:t>
            </w:r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 xml:space="preserve">اختبار منتصف </w:t>
            </w:r>
            <w:proofErr w:type="gramStart"/>
            <w:r w:rsidRPr="003C053F">
              <w:rPr>
                <w:rFonts w:cs="Fanan" w:hint="cs"/>
                <w:color w:val="D60093"/>
                <w:sz w:val="28"/>
                <w:szCs w:val="28"/>
                <w:rtl/>
              </w:rPr>
              <w:t>الفصل</w:t>
            </w:r>
            <w:r>
              <w:rPr>
                <w:rFonts w:cs="Fanan" w:hint="cs"/>
                <w:b/>
                <w:color w:val="000000" w:themeColor="text1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Default="00970AC1" w:rsidP="00970AC1">
            <w:pPr>
              <w:pStyle w:val="a6"/>
              <w:ind w:left="170"/>
              <w:rPr>
                <w:rFonts w:asciiTheme="majorBidi" w:hAnsiTheme="majorBidi" w:cs="Fanan"/>
                <w:color w:val="0070C0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>*المشتقة</w:t>
            </w:r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Fanan" w:hint="cs"/>
                <w:color w:val="0070C0"/>
                <w:sz w:val="28"/>
                <w:szCs w:val="28"/>
                <w:rtl/>
              </w:rPr>
              <w:t>.</w:t>
            </w:r>
          </w:p>
          <w:p w:rsidR="00970AC1" w:rsidRDefault="00970AC1" w:rsidP="00970AC1">
            <w:pPr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4" w:type="dxa"/>
          </w:tcPr>
          <w:p w:rsidR="00970AC1" w:rsidRPr="003A5D88" w:rsidRDefault="00970AC1" w:rsidP="00970AC1">
            <w:pPr>
              <w:pStyle w:val="a6"/>
              <w:ind w:left="170"/>
              <w:rPr>
                <w:rFonts w:asciiTheme="majorBidi" w:hAnsiTheme="majorBidi" w:cs="Fanan"/>
                <w:color w:val="0070C0"/>
                <w:sz w:val="28"/>
                <w:szCs w:val="28"/>
              </w:rPr>
            </w:pPr>
            <w:proofErr w:type="spellStart"/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>*</w:t>
            </w:r>
            <w:proofErr w:type="spellEnd"/>
            <w:r>
              <w:rPr>
                <w:rFonts w:cs="Fana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sz w:val="28"/>
                <w:szCs w:val="28"/>
                <w:rtl/>
              </w:rPr>
              <w:t xml:space="preserve">المساحة تحت المنحنى و </w:t>
            </w: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التكامل</w:t>
            </w:r>
            <w:r>
              <w:rPr>
                <w:rFonts w:asciiTheme="majorBidi" w:hAnsiTheme="majorBidi" w:cs="Fanan" w:hint="cs"/>
                <w:color w:val="0070C0"/>
                <w:sz w:val="28"/>
                <w:szCs w:val="28"/>
                <w:rtl/>
              </w:rPr>
              <w:t xml:space="preserve"> .</w:t>
            </w:r>
            <w:proofErr w:type="gramEnd"/>
          </w:p>
          <w:p w:rsidR="00970AC1" w:rsidRPr="00970AC1" w:rsidRDefault="00970AC1" w:rsidP="00970AC1">
            <w:pPr>
              <w:ind w:left="170"/>
              <w:jc w:val="both"/>
              <w:rPr>
                <w:rFonts w:cs="Fanan" w:hint="cs"/>
                <w:b/>
                <w:color w:val="000000" w:themeColor="text1"/>
                <w:sz w:val="28"/>
                <w:szCs w:val="28"/>
                <w:rtl/>
              </w:rPr>
            </w:pPr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*النظرية الأساسية في </w:t>
            </w:r>
            <w:proofErr w:type="gramStart"/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التفاضل </w:t>
            </w:r>
            <w:r>
              <w:rPr>
                <w:rFonts w:cs="Fanan"/>
                <w:color w:val="000000" w:themeColor="text1"/>
                <w:sz w:val="26"/>
                <w:szCs w:val="26"/>
                <w:rtl/>
              </w:rPr>
              <w:br/>
            </w:r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>و</w:t>
            </w:r>
            <w:proofErr w:type="gramEnd"/>
            <w:r>
              <w:rPr>
                <w:rFonts w:cs="Fanan" w:hint="cs"/>
                <w:color w:val="000000" w:themeColor="text1"/>
                <w:sz w:val="26"/>
                <w:szCs w:val="26"/>
                <w:rtl/>
              </w:rPr>
              <w:t xml:space="preserve"> التكامل</w:t>
            </w:r>
          </w:p>
        </w:tc>
        <w:tc>
          <w:tcPr>
            <w:tcW w:w="222" w:type="dxa"/>
          </w:tcPr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  <w:tc>
          <w:tcPr>
            <w:tcW w:w="3181" w:type="dxa"/>
          </w:tcPr>
          <w:p w:rsidR="00970AC1" w:rsidRDefault="00970AC1" w:rsidP="00970AC1">
            <w:pPr>
              <w:rPr>
                <w:sz w:val="30"/>
                <w:szCs w:val="30"/>
                <w:rtl/>
              </w:rPr>
            </w:pPr>
            <w:r w:rsidRPr="006306B2">
              <w:rPr>
                <w:rFonts w:cs="Fanan" w:hint="cs"/>
                <w:color w:val="00B050"/>
                <w:sz w:val="26"/>
                <w:szCs w:val="26"/>
                <w:rtl/>
              </w:rPr>
              <w:t>*دليل الدراسة و المراجعة</w:t>
            </w:r>
            <w:r w:rsidRPr="006306B2">
              <w:rPr>
                <w:rFonts w:cs="Fanan" w:hint="cs"/>
                <w:sz w:val="22"/>
                <w:szCs w:val="22"/>
                <w:rtl/>
              </w:rPr>
              <w:t xml:space="preserve"> .</w:t>
            </w:r>
          </w:p>
          <w:p w:rsidR="00970AC1" w:rsidRPr="008F550B" w:rsidRDefault="00970AC1" w:rsidP="00970AC1">
            <w:pPr>
              <w:tabs>
                <w:tab w:val="left" w:pos="3445"/>
              </w:tabs>
              <w:jc w:val="both"/>
              <w:rPr>
                <w:rFonts w:cs="Fanan"/>
                <w:color w:val="0000CC"/>
                <w:sz w:val="24"/>
                <w:szCs w:val="24"/>
                <w:rtl/>
              </w:rPr>
            </w:pPr>
            <w:r>
              <w:rPr>
                <w:rFonts w:cs="Fanan" w:hint="cs"/>
                <w:color w:val="D60093"/>
                <w:sz w:val="28"/>
                <w:szCs w:val="28"/>
                <w:rtl/>
              </w:rPr>
              <w:t>*</w:t>
            </w:r>
            <w:r w:rsidRPr="007E69BF">
              <w:rPr>
                <w:rFonts w:cs="Fanan" w:hint="cs"/>
                <w:color w:val="D60093"/>
                <w:sz w:val="28"/>
                <w:szCs w:val="28"/>
                <w:rtl/>
              </w:rPr>
              <w:t>اختبار الفصل</w:t>
            </w:r>
            <w:r>
              <w:rPr>
                <w:rFonts w:cs="Fanan" w:hint="cs"/>
                <w:color w:val="D60093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Fanan" w:hint="cs"/>
                <w:color w:val="D60093"/>
                <w:sz w:val="28"/>
                <w:szCs w:val="28"/>
                <w:rtl/>
              </w:rPr>
              <w:t>الثامن .</w:t>
            </w:r>
            <w:proofErr w:type="gramEnd"/>
          </w:p>
          <w:p w:rsidR="00970AC1" w:rsidRDefault="00970AC1" w:rsidP="00D74F6B">
            <w:pPr>
              <w:jc w:val="center"/>
              <w:rPr>
                <w:rFonts w:cs="Traditional Arabic" w:hint="cs"/>
                <w:sz w:val="26"/>
                <w:szCs w:val="20"/>
                <w:rtl/>
              </w:rPr>
            </w:pPr>
          </w:p>
        </w:tc>
      </w:tr>
    </w:tbl>
    <w:p w:rsidR="00970AC1" w:rsidRPr="00970AC1" w:rsidRDefault="00970AC1">
      <w:pPr>
        <w:rPr>
          <w:sz w:val="10"/>
          <w:szCs w:val="10"/>
        </w:rPr>
      </w:pPr>
    </w:p>
    <w:tbl>
      <w:tblPr>
        <w:tblStyle w:val="a5"/>
        <w:bidiVisual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4914"/>
        <w:gridCol w:w="4914"/>
        <w:gridCol w:w="4914"/>
      </w:tblGrid>
      <w:tr w:rsidR="00970AC1" w:rsidRPr="00970AC1" w:rsidTr="00B87AC3">
        <w:trPr>
          <w:jc w:val="center"/>
        </w:trPr>
        <w:tc>
          <w:tcPr>
            <w:tcW w:w="4914" w:type="dxa"/>
            <w:vAlign w:val="center"/>
          </w:tcPr>
          <w:p w:rsidR="00970AC1" w:rsidRPr="00970AC1" w:rsidRDefault="00970AC1" w:rsidP="00970AC1">
            <w:pPr>
              <w:rPr>
                <w:rFonts w:cs="Hesham Bold" w:hint="cs"/>
                <w:sz w:val="28"/>
                <w:szCs w:val="28"/>
                <w:rtl/>
              </w:rPr>
            </w:pPr>
            <w:proofErr w:type="gramStart"/>
            <w:r w:rsidRPr="00970AC1">
              <w:rPr>
                <w:rFonts w:cs="Hesham Bold" w:hint="cs"/>
                <w:sz w:val="28"/>
                <w:szCs w:val="28"/>
                <w:rtl/>
              </w:rPr>
              <w:t>المعلمـ    :</w:t>
            </w:r>
            <w:proofErr w:type="gramEnd"/>
          </w:p>
        </w:tc>
        <w:tc>
          <w:tcPr>
            <w:tcW w:w="4914" w:type="dxa"/>
            <w:vAlign w:val="center"/>
          </w:tcPr>
          <w:p w:rsidR="00970AC1" w:rsidRPr="00970AC1" w:rsidRDefault="00970AC1" w:rsidP="00970AC1">
            <w:pPr>
              <w:rPr>
                <w:rFonts w:cs="Hesham Bold" w:hint="cs"/>
                <w:sz w:val="28"/>
                <w:szCs w:val="28"/>
                <w:rtl/>
              </w:rPr>
            </w:pPr>
            <w:proofErr w:type="gramStart"/>
            <w:r w:rsidRPr="00970AC1">
              <w:rPr>
                <w:rFonts w:cs="Hesham Bold" w:hint="cs"/>
                <w:sz w:val="28"/>
                <w:szCs w:val="28"/>
                <w:rtl/>
              </w:rPr>
              <w:t>المشرفـ    :</w:t>
            </w:r>
            <w:proofErr w:type="gramEnd"/>
          </w:p>
        </w:tc>
        <w:tc>
          <w:tcPr>
            <w:tcW w:w="4914" w:type="dxa"/>
            <w:vAlign w:val="center"/>
          </w:tcPr>
          <w:p w:rsidR="00970AC1" w:rsidRPr="00970AC1" w:rsidRDefault="00970AC1" w:rsidP="00970AC1">
            <w:pPr>
              <w:rPr>
                <w:rFonts w:cs="Hesham Bold" w:hint="cs"/>
                <w:sz w:val="28"/>
                <w:szCs w:val="28"/>
                <w:rtl/>
              </w:rPr>
            </w:pPr>
            <w:proofErr w:type="gramStart"/>
            <w:r w:rsidRPr="00970AC1">
              <w:rPr>
                <w:rFonts w:cs="Hesham Bold" w:hint="cs"/>
                <w:sz w:val="28"/>
                <w:szCs w:val="28"/>
                <w:rtl/>
              </w:rPr>
              <w:t>المدير    :</w:t>
            </w:r>
            <w:proofErr w:type="gramEnd"/>
          </w:p>
        </w:tc>
      </w:tr>
    </w:tbl>
    <w:p w:rsidR="006A0EA1" w:rsidRDefault="006A0EA1" w:rsidP="006A0EA1">
      <w:pPr>
        <w:rPr>
          <w:rFonts w:cs="Traditional Arabic"/>
          <w:b/>
          <w:bCs/>
          <w:rtl/>
        </w:rPr>
      </w:pPr>
    </w:p>
    <w:sectPr w:rsidR="006A0EA1" w:rsidSect="002B3C70">
      <w:pgSz w:w="16838" w:h="11906" w:orient="landscape"/>
      <w:pgMar w:top="567" w:right="1021" w:bottom="851" w:left="1021" w:header="709" w:footer="709" w:gutter="0"/>
      <w:cols w:space="708"/>
      <w:bidi/>
      <w:rtlGutter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960" w:rsidRDefault="00F43960" w:rsidP="0008750F">
      <w:r>
        <w:separator/>
      </w:r>
    </w:p>
  </w:endnote>
  <w:endnote w:type="continuationSeparator" w:id="0">
    <w:p w:rsidR="00F43960" w:rsidRDefault="00F43960" w:rsidP="00087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QuranAlKareem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Saudi Arab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BRAZI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e_Dimnah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Algerian">
    <w:altName w:val="Juice ITC"/>
    <w:charset w:val="00"/>
    <w:family w:val="decorative"/>
    <w:pitch w:val="variable"/>
    <w:sig w:usb0="00000003" w:usb1="00000000" w:usb2="00000000" w:usb3="00000000" w:csb0="00000001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960" w:rsidRDefault="00F43960" w:rsidP="0008750F">
      <w:r>
        <w:separator/>
      </w:r>
    </w:p>
  </w:footnote>
  <w:footnote w:type="continuationSeparator" w:id="0">
    <w:p w:rsidR="00F43960" w:rsidRDefault="00F43960" w:rsidP="000875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1BE3"/>
    <w:multiLevelType w:val="hybridMultilevel"/>
    <w:tmpl w:val="1C6A8610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">
    <w:nsid w:val="1196512F"/>
    <w:multiLevelType w:val="hybridMultilevel"/>
    <w:tmpl w:val="523C303C"/>
    <w:lvl w:ilvl="0" w:tplc="3056C912">
      <w:start w:val="1"/>
      <w:numFmt w:val="bullet"/>
      <w:lvlText w:val=""/>
      <w:lvlJc w:val="left"/>
      <w:pPr>
        <w:ind w:left="1211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76378CD"/>
    <w:multiLevelType w:val="hybridMultilevel"/>
    <w:tmpl w:val="53C29A52"/>
    <w:lvl w:ilvl="0" w:tplc="C21C51E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B6221F1"/>
    <w:multiLevelType w:val="hybridMultilevel"/>
    <w:tmpl w:val="3B2428E8"/>
    <w:lvl w:ilvl="0" w:tplc="DA08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0330FB"/>
    <w:multiLevelType w:val="hybridMultilevel"/>
    <w:tmpl w:val="618A5316"/>
    <w:lvl w:ilvl="0" w:tplc="AF0CEE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AF6C92"/>
    <w:multiLevelType w:val="hybridMultilevel"/>
    <w:tmpl w:val="DE4226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A2342"/>
    <w:multiLevelType w:val="hybridMultilevel"/>
    <w:tmpl w:val="66564C56"/>
    <w:lvl w:ilvl="0" w:tplc="F3A254B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B624EE"/>
    <w:multiLevelType w:val="hybridMultilevel"/>
    <w:tmpl w:val="01F09EB0"/>
    <w:lvl w:ilvl="0" w:tplc="2C029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106C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F89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B40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46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149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187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4CB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1E2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7027AC8"/>
    <w:multiLevelType w:val="hybridMultilevel"/>
    <w:tmpl w:val="29481400"/>
    <w:lvl w:ilvl="0" w:tplc="E2D0DACA">
      <w:numFmt w:val="bullet"/>
      <w:lvlText w:val=""/>
      <w:lvlJc w:val="left"/>
      <w:pPr>
        <w:ind w:left="720" w:hanging="360"/>
      </w:pPr>
      <w:rPr>
        <w:rFonts w:ascii="Symbol" w:eastAsia="Times New Roman" w:hAnsi="Symbol" w:cs="Fan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44D7B"/>
    <w:multiLevelType w:val="hybridMultilevel"/>
    <w:tmpl w:val="5A6C588E"/>
    <w:lvl w:ilvl="0" w:tplc="04090009">
      <w:start w:val="1"/>
      <w:numFmt w:val="bullet"/>
      <w:lvlText w:val="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0">
    <w:nsid w:val="455E6460"/>
    <w:multiLevelType w:val="hybridMultilevel"/>
    <w:tmpl w:val="181687F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6616A"/>
    <w:multiLevelType w:val="hybridMultilevel"/>
    <w:tmpl w:val="B85888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960F66"/>
    <w:multiLevelType w:val="hybridMultilevel"/>
    <w:tmpl w:val="D4B23712"/>
    <w:lvl w:ilvl="0" w:tplc="04090009">
      <w:start w:val="1"/>
      <w:numFmt w:val="bullet"/>
      <w:lvlText w:val=""/>
      <w:lvlJc w:val="left"/>
      <w:pPr>
        <w:ind w:left="7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3">
    <w:nsid w:val="4FAA707D"/>
    <w:multiLevelType w:val="hybridMultilevel"/>
    <w:tmpl w:val="79E49AB0"/>
    <w:lvl w:ilvl="0" w:tplc="C238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8CB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08A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22A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48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E4E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7E5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5A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22C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11"/>
  </w:num>
  <w:num w:numId="10">
    <w:abstractNumId w:val="2"/>
  </w:num>
  <w:num w:numId="11">
    <w:abstractNumId w:val="6"/>
  </w:num>
  <w:num w:numId="12">
    <w:abstractNumId w:val="7"/>
  </w:num>
  <w:num w:numId="13">
    <w:abstractNumId w:val="1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84D"/>
    <w:rsid w:val="0000007F"/>
    <w:rsid w:val="00000616"/>
    <w:rsid w:val="00000F14"/>
    <w:rsid w:val="000011A0"/>
    <w:rsid w:val="00001898"/>
    <w:rsid w:val="00001ECF"/>
    <w:rsid w:val="00002C89"/>
    <w:rsid w:val="00002F02"/>
    <w:rsid w:val="00003297"/>
    <w:rsid w:val="000033BE"/>
    <w:rsid w:val="000037F9"/>
    <w:rsid w:val="00003894"/>
    <w:rsid w:val="00004622"/>
    <w:rsid w:val="00004AE1"/>
    <w:rsid w:val="00004AF2"/>
    <w:rsid w:val="00005455"/>
    <w:rsid w:val="00005584"/>
    <w:rsid w:val="00005C18"/>
    <w:rsid w:val="00005F9B"/>
    <w:rsid w:val="00006556"/>
    <w:rsid w:val="0000709D"/>
    <w:rsid w:val="0000742C"/>
    <w:rsid w:val="000074B7"/>
    <w:rsid w:val="0000756D"/>
    <w:rsid w:val="000104A9"/>
    <w:rsid w:val="000104AB"/>
    <w:rsid w:val="0001060E"/>
    <w:rsid w:val="000114C3"/>
    <w:rsid w:val="00011506"/>
    <w:rsid w:val="00011CF8"/>
    <w:rsid w:val="00011EB7"/>
    <w:rsid w:val="00012065"/>
    <w:rsid w:val="00012D66"/>
    <w:rsid w:val="0001301E"/>
    <w:rsid w:val="000131EE"/>
    <w:rsid w:val="000144F0"/>
    <w:rsid w:val="00014815"/>
    <w:rsid w:val="0001575D"/>
    <w:rsid w:val="00016225"/>
    <w:rsid w:val="00017A68"/>
    <w:rsid w:val="000203D7"/>
    <w:rsid w:val="000207CD"/>
    <w:rsid w:val="0002095B"/>
    <w:rsid w:val="00020B32"/>
    <w:rsid w:val="000211BB"/>
    <w:rsid w:val="000219D4"/>
    <w:rsid w:val="00021ECB"/>
    <w:rsid w:val="000221B2"/>
    <w:rsid w:val="0002248F"/>
    <w:rsid w:val="000225C9"/>
    <w:rsid w:val="00022E24"/>
    <w:rsid w:val="00023D23"/>
    <w:rsid w:val="00023DE8"/>
    <w:rsid w:val="00026A30"/>
    <w:rsid w:val="00026A8A"/>
    <w:rsid w:val="000279C9"/>
    <w:rsid w:val="000279E9"/>
    <w:rsid w:val="00027BF6"/>
    <w:rsid w:val="00027DEA"/>
    <w:rsid w:val="0003036C"/>
    <w:rsid w:val="000309F0"/>
    <w:rsid w:val="00030EEF"/>
    <w:rsid w:val="000326CE"/>
    <w:rsid w:val="0003279A"/>
    <w:rsid w:val="00032E6B"/>
    <w:rsid w:val="00032E99"/>
    <w:rsid w:val="0003431D"/>
    <w:rsid w:val="0003455E"/>
    <w:rsid w:val="000353FD"/>
    <w:rsid w:val="0003572D"/>
    <w:rsid w:val="00035C98"/>
    <w:rsid w:val="000368B1"/>
    <w:rsid w:val="00036B6D"/>
    <w:rsid w:val="00036CB2"/>
    <w:rsid w:val="00036DE6"/>
    <w:rsid w:val="00037553"/>
    <w:rsid w:val="0003758D"/>
    <w:rsid w:val="00040349"/>
    <w:rsid w:val="0004083B"/>
    <w:rsid w:val="00040F0A"/>
    <w:rsid w:val="000417A6"/>
    <w:rsid w:val="00041EF8"/>
    <w:rsid w:val="0004225D"/>
    <w:rsid w:val="00043833"/>
    <w:rsid w:val="00043D1E"/>
    <w:rsid w:val="000449E8"/>
    <w:rsid w:val="00044FB4"/>
    <w:rsid w:val="00045044"/>
    <w:rsid w:val="00045520"/>
    <w:rsid w:val="00046280"/>
    <w:rsid w:val="00047122"/>
    <w:rsid w:val="000472B1"/>
    <w:rsid w:val="00047A97"/>
    <w:rsid w:val="0005089F"/>
    <w:rsid w:val="00050BB7"/>
    <w:rsid w:val="00050EE8"/>
    <w:rsid w:val="000521CB"/>
    <w:rsid w:val="000530BE"/>
    <w:rsid w:val="00053110"/>
    <w:rsid w:val="00053CFD"/>
    <w:rsid w:val="00054A14"/>
    <w:rsid w:val="00054DEB"/>
    <w:rsid w:val="00055110"/>
    <w:rsid w:val="00055DFD"/>
    <w:rsid w:val="00057C50"/>
    <w:rsid w:val="00057DC0"/>
    <w:rsid w:val="00057F24"/>
    <w:rsid w:val="0006050E"/>
    <w:rsid w:val="00060B11"/>
    <w:rsid w:val="00061EDD"/>
    <w:rsid w:val="000621C5"/>
    <w:rsid w:val="00062D3B"/>
    <w:rsid w:val="00063426"/>
    <w:rsid w:val="000640DE"/>
    <w:rsid w:val="000641BB"/>
    <w:rsid w:val="00065A20"/>
    <w:rsid w:val="00065DCD"/>
    <w:rsid w:val="00066D3F"/>
    <w:rsid w:val="00066EFE"/>
    <w:rsid w:val="000671ED"/>
    <w:rsid w:val="000678CC"/>
    <w:rsid w:val="00070825"/>
    <w:rsid w:val="00070CDE"/>
    <w:rsid w:val="000711B2"/>
    <w:rsid w:val="0007187C"/>
    <w:rsid w:val="00072321"/>
    <w:rsid w:val="00072447"/>
    <w:rsid w:val="0007247A"/>
    <w:rsid w:val="00072AAA"/>
    <w:rsid w:val="00072CC7"/>
    <w:rsid w:val="000730E8"/>
    <w:rsid w:val="000734F0"/>
    <w:rsid w:val="0007383E"/>
    <w:rsid w:val="00073C1E"/>
    <w:rsid w:val="00073D04"/>
    <w:rsid w:val="000741EE"/>
    <w:rsid w:val="000757B6"/>
    <w:rsid w:val="00075907"/>
    <w:rsid w:val="00075B94"/>
    <w:rsid w:val="000762C8"/>
    <w:rsid w:val="00077260"/>
    <w:rsid w:val="000801E3"/>
    <w:rsid w:val="00080798"/>
    <w:rsid w:val="00080908"/>
    <w:rsid w:val="00080D66"/>
    <w:rsid w:val="00081287"/>
    <w:rsid w:val="000815F3"/>
    <w:rsid w:val="0008174A"/>
    <w:rsid w:val="00081750"/>
    <w:rsid w:val="000818CB"/>
    <w:rsid w:val="00082063"/>
    <w:rsid w:val="000828DF"/>
    <w:rsid w:val="000829AD"/>
    <w:rsid w:val="00082FDE"/>
    <w:rsid w:val="00083458"/>
    <w:rsid w:val="00083A37"/>
    <w:rsid w:val="00083CE9"/>
    <w:rsid w:val="0008418D"/>
    <w:rsid w:val="000849BB"/>
    <w:rsid w:val="00084F4F"/>
    <w:rsid w:val="000852DE"/>
    <w:rsid w:val="000857F2"/>
    <w:rsid w:val="00085A71"/>
    <w:rsid w:val="00085EEC"/>
    <w:rsid w:val="000861E6"/>
    <w:rsid w:val="0008667F"/>
    <w:rsid w:val="00086A75"/>
    <w:rsid w:val="0008704F"/>
    <w:rsid w:val="0008750F"/>
    <w:rsid w:val="00087A26"/>
    <w:rsid w:val="0009021F"/>
    <w:rsid w:val="00090233"/>
    <w:rsid w:val="00090371"/>
    <w:rsid w:val="00090452"/>
    <w:rsid w:val="00090C1E"/>
    <w:rsid w:val="0009111C"/>
    <w:rsid w:val="000916E6"/>
    <w:rsid w:val="00091D19"/>
    <w:rsid w:val="00091E14"/>
    <w:rsid w:val="00092004"/>
    <w:rsid w:val="000928F1"/>
    <w:rsid w:val="00092D2E"/>
    <w:rsid w:val="00093774"/>
    <w:rsid w:val="00093AB7"/>
    <w:rsid w:val="000943F2"/>
    <w:rsid w:val="000946E4"/>
    <w:rsid w:val="0009495F"/>
    <w:rsid w:val="00094A18"/>
    <w:rsid w:val="00094EE3"/>
    <w:rsid w:val="00095134"/>
    <w:rsid w:val="000952B5"/>
    <w:rsid w:val="00095841"/>
    <w:rsid w:val="00095859"/>
    <w:rsid w:val="00095CAD"/>
    <w:rsid w:val="0009690B"/>
    <w:rsid w:val="00096CB3"/>
    <w:rsid w:val="00097001"/>
    <w:rsid w:val="00097334"/>
    <w:rsid w:val="00097842"/>
    <w:rsid w:val="000A026C"/>
    <w:rsid w:val="000A0408"/>
    <w:rsid w:val="000A043C"/>
    <w:rsid w:val="000A066F"/>
    <w:rsid w:val="000A06F0"/>
    <w:rsid w:val="000A135E"/>
    <w:rsid w:val="000A22E6"/>
    <w:rsid w:val="000A2983"/>
    <w:rsid w:val="000A2C1D"/>
    <w:rsid w:val="000A316C"/>
    <w:rsid w:val="000A39A6"/>
    <w:rsid w:val="000A4C91"/>
    <w:rsid w:val="000A5647"/>
    <w:rsid w:val="000A5976"/>
    <w:rsid w:val="000A690B"/>
    <w:rsid w:val="000A6F17"/>
    <w:rsid w:val="000A776A"/>
    <w:rsid w:val="000A7945"/>
    <w:rsid w:val="000A794F"/>
    <w:rsid w:val="000A7BC0"/>
    <w:rsid w:val="000B0127"/>
    <w:rsid w:val="000B016C"/>
    <w:rsid w:val="000B0831"/>
    <w:rsid w:val="000B0A50"/>
    <w:rsid w:val="000B10E6"/>
    <w:rsid w:val="000B200C"/>
    <w:rsid w:val="000B2036"/>
    <w:rsid w:val="000B3D95"/>
    <w:rsid w:val="000B4291"/>
    <w:rsid w:val="000B4554"/>
    <w:rsid w:val="000B4C37"/>
    <w:rsid w:val="000B4CE2"/>
    <w:rsid w:val="000B4E05"/>
    <w:rsid w:val="000B56C3"/>
    <w:rsid w:val="000C034A"/>
    <w:rsid w:val="000C0468"/>
    <w:rsid w:val="000C0511"/>
    <w:rsid w:val="000C0AD1"/>
    <w:rsid w:val="000C2A5D"/>
    <w:rsid w:val="000C2AF7"/>
    <w:rsid w:val="000C2CC2"/>
    <w:rsid w:val="000C3D1A"/>
    <w:rsid w:val="000C433C"/>
    <w:rsid w:val="000C499C"/>
    <w:rsid w:val="000C5B49"/>
    <w:rsid w:val="000C5D60"/>
    <w:rsid w:val="000C6645"/>
    <w:rsid w:val="000C6908"/>
    <w:rsid w:val="000C6B9F"/>
    <w:rsid w:val="000C6C6B"/>
    <w:rsid w:val="000C6FCD"/>
    <w:rsid w:val="000C7F03"/>
    <w:rsid w:val="000C7FB4"/>
    <w:rsid w:val="000D159E"/>
    <w:rsid w:val="000D21C0"/>
    <w:rsid w:val="000D237C"/>
    <w:rsid w:val="000D294F"/>
    <w:rsid w:val="000D2E8D"/>
    <w:rsid w:val="000D39CA"/>
    <w:rsid w:val="000D53AF"/>
    <w:rsid w:val="000D5DE5"/>
    <w:rsid w:val="000D6E31"/>
    <w:rsid w:val="000D6ECD"/>
    <w:rsid w:val="000D78DA"/>
    <w:rsid w:val="000D7CCF"/>
    <w:rsid w:val="000E0453"/>
    <w:rsid w:val="000E09C8"/>
    <w:rsid w:val="000E09E8"/>
    <w:rsid w:val="000E13C3"/>
    <w:rsid w:val="000E151A"/>
    <w:rsid w:val="000E1982"/>
    <w:rsid w:val="000E2179"/>
    <w:rsid w:val="000E289F"/>
    <w:rsid w:val="000E37F5"/>
    <w:rsid w:val="000E3D9B"/>
    <w:rsid w:val="000E4001"/>
    <w:rsid w:val="000E4245"/>
    <w:rsid w:val="000E468A"/>
    <w:rsid w:val="000E555A"/>
    <w:rsid w:val="000E5917"/>
    <w:rsid w:val="000E5F54"/>
    <w:rsid w:val="000E622C"/>
    <w:rsid w:val="000E6543"/>
    <w:rsid w:val="000E65A8"/>
    <w:rsid w:val="000E728A"/>
    <w:rsid w:val="000E761C"/>
    <w:rsid w:val="000E7A09"/>
    <w:rsid w:val="000E7E63"/>
    <w:rsid w:val="000F0A02"/>
    <w:rsid w:val="000F19AB"/>
    <w:rsid w:val="000F20BF"/>
    <w:rsid w:val="000F220B"/>
    <w:rsid w:val="000F2276"/>
    <w:rsid w:val="000F2BCB"/>
    <w:rsid w:val="000F2C6D"/>
    <w:rsid w:val="000F3193"/>
    <w:rsid w:val="000F3592"/>
    <w:rsid w:val="000F3C1D"/>
    <w:rsid w:val="000F4A7F"/>
    <w:rsid w:val="000F4C41"/>
    <w:rsid w:val="000F4CA1"/>
    <w:rsid w:val="000F50C8"/>
    <w:rsid w:val="000F514B"/>
    <w:rsid w:val="000F5A5D"/>
    <w:rsid w:val="000F5BFE"/>
    <w:rsid w:val="000F5CFE"/>
    <w:rsid w:val="000F6158"/>
    <w:rsid w:val="000F6599"/>
    <w:rsid w:val="000F6A8F"/>
    <w:rsid w:val="000F702D"/>
    <w:rsid w:val="000F76DC"/>
    <w:rsid w:val="0010042A"/>
    <w:rsid w:val="0010077A"/>
    <w:rsid w:val="00101B8A"/>
    <w:rsid w:val="00101E26"/>
    <w:rsid w:val="00101FA9"/>
    <w:rsid w:val="00103048"/>
    <w:rsid w:val="00103512"/>
    <w:rsid w:val="00103D72"/>
    <w:rsid w:val="00104186"/>
    <w:rsid w:val="0010429B"/>
    <w:rsid w:val="001047BE"/>
    <w:rsid w:val="001054A7"/>
    <w:rsid w:val="00105747"/>
    <w:rsid w:val="00105776"/>
    <w:rsid w:val="001057F5"/>
    <w:rsid w:val="001059B5"/>
    <w:rsid w:val="00106357"/>
    <w:rsid w:val="001070FF"/>
    <w:rsid w:val="00107BB0"/>
    <w:rsid w:val="00107F8B"/>
    <w:rsid w:val="00107FCC"/>
    <w:rsid w:val="00110114"/>
    <w:rsid w:val="0011070E"/>
    <w:rsid w:val="00110FDA"/>
    <w:rsid w:val="0011143D"/>
    <w:rsid w:val="0011163C"/>
    <w:rsid w:val="001124BF"/>
    <w:rsid w:val="00113185"/>
    <w:rsid w:val="00113DE5"/>
    <w:rsid w:val="00113F50"/>
    <w:rsid w:val="00114E15"/>
    <w:rsid w:val="00114E50"/>
    <w:rsid w:val="00114E87"/>
    <w:rsid w:val="001154A6"/>
    <w:rsid w:val="001159E7"/>
    <w:rsid w:val="00115D28"/>
    <w:rsid w:val="0011714F"/>
    <w:rsid w:val="0011767C"/>
    <w:rsid w:val="0011767E"/>
    <w:rsid w:val="0012057F"/>
    <w:rsid w:val="001207C3"/>
    <w:rsid w:val="001208C9"/>
    <w:rsid w:val="00121026"/>
    <w:rsid w:val="00121183"/>
    <w:rsid w:val="00121FD4"/>
    <w:rsid w:val="001222B2"/>
    <w:rsid w:val="0012388C"/>
    <w:rsid w:val="00124638"/>
    <w:rsid w:val="00124698"/>
    <w:rsid w:val="0012568E"/>
    <w:rsid w:val="00125C70"/>
    <w:rsid w:val="00125EC8"/>
    <w:rsid w:val="00126113"/>
    <w:rsid w:val="001262B3"/>
    <w:rsid w:val="001262D9"/>
    <w:rsid w:val="001264A1"/>
    <w:rsid w:val="00126823"/>
    <w:rsid w:val="001271B1"/>
    <w:rsid w:val="00130647"/>
    <w:rsid w:val="001306D6"/>
    <w:rsid w:val="00131386"/>
    <w:rsid w:val="001315FE"/>
    <w:rsid w:val="001326C3"/>
    <w:rsid w:val="00132CCC"/>
    <w:rsid w:val="00132D32"/>
    <w:rsid w:val="00133E88"/>
    <w:rsid w:val="001347C4"/>
    <w:rsid w:val="00134E72"/>
    <w:rsid w:val="00135BF6"/>
    <w:rsid w:val="00136631"/>
    <w:rsid w:val="00136FE8"/>
    <w:rsid w:val="00140B68"/>
    <w:rsid w:val="00141515"/>
    <w:rsid w:val="001417F0"/>
    <w:rsid w:val="00141A56"/>
    <w:rsid w:val="0014213E"/>
    <w:rsid w:val="001422CA"/>
    <w:rsid w:val="001427FD"/>
    <w:rsid w:val="00142E3A"/>
    <w:rsid w:val="00143068"/>
    <w:rsid w:val="0014316D"/>
    <w:rsid w:val="001434B3"/>
    <w:rsid w:val="00144568"/>
    <w:rsid w:val="0014657C"/>
    <w:rsid w:val="001469E0"/>
    <w:rsid w:val="00151037"/>
    <w:rsid w:val="0015103C"/>
    <w:rsid w:val="001512F5"/>
    <w:rsid w:val="0015241E"/>
    <w:rsid w:val="00152987"/>
    <w:rsid w:val="00152AC2"/>
    <w:rsid w:val="00153712"/>
    <w:rsid w:val="001539E5"/>
    <w:rsid w:val="00153B21"/>
    <w:rsid w:val="00154252"/>
    <w:rsid w:val="00154881"/>
    <w:rsid w:val="00154C5A"/>
    <w:rsid w:val="001551C8"/>
    <w:rsid w:val="001553D6"/>
    <w:rsid w:val="00156207"/>
    <w:rsid w:val="00156222"/>
    <w:rsid w:val="00156BB1"/>
    <w:rsid w:val="00160166"/>
    <w:rsid w:val="00161072"/>
    <w:rsid w:val="0016132E"/>
    <w:rsid w:val="00161AFB"/>
    <w:rsid w:val="0016287D"/>
    <w:rsid w:val="0016386E"/>
    <w:rsid w:val="00163883"/>
    <w:rsid w:val="00163F86"/>
    <w:rsid w:val="00164098"/>
    <w:rsid w:val="001645E3"/>
    <w:rsid w:val="00164951"/>
    <w:rsid w:val="00164CE9"/>
    <w:rsid w:val="00164D90"/>
    <w:rsid w:val="001652A5"/>
    <w:rsid w:val="00165D1D"/>
    <w:rsid w:val="00166007"/>
    <w:rsid w:val="001669E7"/>
    <w:rsid w:val="00166B2F"/>
    <w:rsid w:val="00166D44"/>
    <w:rsid w:val="001670AE"/>
    <w:rsid w:val="00167237"/>
    <w:rsid w:val="001674E9"/>
    <w:rsid w:val="001675EF"/>
    <w:rsid w:val="001678E1"/>
    <w:rsid w:val="001707A7"/>
    <w:rsid w:val="00171F3D"/>
    <w:rsid w:val="001723EA"/>
    <w:rsid w:val="001735D1"/>
    <w:rsid w:val="001738A7"/>
    <w:rsid w:val="001738E2"/>
    <w:rsid w:val="00173F13"/>
    <w:rsid w:val="0017406F"/>
    <w:rsid w:val="0017512D"/>
    <w:rsid w:val="00175747"/>
    <w:rsid w:val="00175B57"/>
    <w:rsid w:val="001761B4"/>
    <w:rsid w:val="00176D0C"/>
    <w:rsid w:val="00176FC6"/>
    <w:rsid w:val="0017725A"/>
    <w:rsid w:val="00177A9F"/>
    <w:rsid w:val="00177B68"/>
    <w:rsid w:val="00180416"/>
    <w:rsid w:val="001804B4"/>
    <w:rsid w:val="0018145F"/>
    <w:rsid w:val="00181AD5"/>
    <w:rsid w:val="0018260D"/>
    <w:rsid w:val="00182A0E"/>
    <w:rsid w:val="00182B8F"/>
    <w:rsid w:val="00182CC5"/>
    <w:rsid w:val="00183258"/>
    <w:rsid w:val="00183A2E"/>
    <w:rsid w:val="0018419F"/>
    <w:rsid w:val="00184508"/>
    <w:rsid w:val="00185373"/>
    <w:rsid w:val="00185453"/>
    <w:rsid w:val="00185F62"/>
    <w:rsid w:val="001861AE"/>
    <w:rsid w:val="00186EF9"/>
    <w:rsid w:val="00187354"/>
    <w:rsid w:val="0018773E"/>
    <w:rsid w:val="00187A78"/>
    <w:rsid w:val="00187ACD"/>
    <w:rsid w:val="00187ACE"/>
    <w:rsid w:val="00187D05"/>
    <w:rsid w:val="00187FA7"/>
    <w:rsid w:val="001901D5"/>
    <w:rsid w:val="00190346"/>
    <w:rsid w:val="00190E7D"/>
    <w:rsid w:val="00190E92"/>
    <w:rsid w:val="00191125"/>
    <w:rsid w:val="001916E1"/>
    <w:rsid w:val="00191729"/>
    <w:rsid w:val="00191A7E"/>
    <w:rsid w:val="00191D6B"/>
    <w:rsid w:val="00191DC3"/>
    <w:rsid w:val="0019204C"/>
    <w:rsid w:val="00192800"/>
    <w:rsid w:val="00193FCC"/>
    <w:rsid w:val="00194A2A"/>
    <w:rsid w:val="00194E9F"/>
    <w:rsid w:val="00195018"/>
    <w:rsid w:val="001951BE"/>
    <w:rsid w:val="00195420"/>
    <w:rsid w:val="00195746"/>
    <w:rsid w:val="00195C74"/>
    <w:rsid w:val="0019676A"/>
    <w:rsid w:val="001977B2"/>
    <w:rsid w:val="001A051A"/>
    <w:rsid w:val="001A087C"/>
    <w:rsid w:val="001A09ED"/>
    <w:rsid w:val="001A1B17"/>
    <w:rsid w:val="001A208C"/>
    <w:rsid w:val="001A253D"/>
    <w:rsid w:val="001A2608"/>
    <w:rsid w:val="001A3B30"/>
    <w:rsid w:val="001A42F0"/>
    <w:rsid w:val="001A449D"/>
    <w:rsid w:val="001A4845"/>
    <w:rsid w:val="001A4BB4"/>
    <w:rsid w:val="001A5257"/>
    <w:rsid w:val="001A533B"/>
    <w:rsid w:val="001A563B"/>
    <w:rsid w:val="001A5B12"/>
    <w:rsid w:val="001A614C"/>
    <w:rsid w:val="001A6AB3"/>
    <w:rsid w:val="001A774D"/>
    <w:rsid w:val="001A7A57"/>
    <w:rsid w:val="001A7DEE"/>
    <w:rsid w:val="001A7E87"/>
    <w:rsid w:val="001B0E6C"/>
    <w:rsid w:val="001B23E3"/>
    <w:rsid w:val="001B2C80"/>
    <w:rsid w:val="001B2F94"/>
    <w:rsid w:val="001B3BC4"/>
    <w:rsid w:val="001B3F06"/>
    <w:rsid w:val="001B56E4"/>
    <w:rsid w:val="001B5BCB"/>
    <w:rsid w:val="001B6612"/>
    <w:rsid w:val="001B6F59"/>
    <w:rsid w:val="001B7594"/>
    <w:rsid w:val="001B7629"/>
    <w:rsid w:val="001B79C9"/>
    <w:rsid w:val="001C02FF"/>
    <w:rsid w:val="001C0FC5"/>
    <w:rsid w:val="001C0FF7"/>
    <w:rsid w:val="001C1711"/>
    <w:rsid w:val="001C1FAA"/>
    <w:rsid w:val="001C275E"/>
    <w:rsid w:val="001C28DF"/>
    <w:rsid w:val="001C2ACE"/>
    <w:rsid w:val="001C359F"/>
    <w:rsid w:val="001C446E"/>
    <w:rsid w:val="001C5736"/>
    <w:rsid w:val="001C5831"/>
    <w:rsid w:val="001C5CFF"/>
    <w:rsid w:val="001C6A73"/>
    <w:rsid w:val="001C6BAC"/>
    <w:rsid w:val="001C6DB4"/>
    <w:rsid w:val="001C77AD"/>
    <w:rsid w:val="001C7B18"/>
    <w:rsid w:val="001C7D15"/>
    <w:rsid w:val="001D019A"/>
    <w:rsid w:val="001D0CAD"/>
    <w:rsid w:val="001D0DCC"/>
    <w:rsid w:val="001D1033"/>
    <w:rsid w:val="001D14CA"/>
    <w:rsid w:val="001D1630"/>
    <w:rsid w:val="001D25E7"/>
    <w:rsid w:val="001D2925"/>
    <w:rsid w:val="001D2952"/>
    <w:rsid w:val="001D318B"/>
    <w:rsid w:val="001D3D49"/>
    <w:rsid w:val="001D4AF6"/>
    <w:rsid w:val="001D6329"/>
    <w:rsid w:val="001D67BC"/>
    <w:rsid w:val="001D69B1"/>
    <w:rsid w:val="001D6EBC"/>
    <w:rsid w:val="001D727A"/>
    <w:rsid w:val="001D78DF"/>
    <w:rsid w:val="001E027B"/>
    <w:rsid w:val="001E065B"/>
    <w:rsid w:val="001E08FC"/>
    <w:rsid w:val="001E2A04"/>
    <w:rsid w:val="001E3916"/>
    <w:rsid w:val="001E3939"/>
    <w:rsid w:val="001E4119"/>
    <w:rsid w:val="001E431D"/>
    <w:rsid w:val="001E4B88"/>
    <w:rsid w:val="001E4BD4"/>
    <w:rsid w:val="001E4E33"/>
    <w:rsid w:val="001E4E3F"/>
    <w:rsid w:val="001E532F"/>
    <w:rsid w:val="001E54A6"/>
    <w:rsid w:val="001E6154"/>
    <w:rsid w:val="001E6229"/>
    <w:rsid w:val="001E709A"/>
    <w:rsid w:val="001E7C2F"/>
    <w:rsid w:val="001F028C"/>
    <w:rsid w:val="001F1908"/>
    <w:rsid w:val="001F1DCC"/>
    <w:rsid w:val="001F323F"/>
    <w:rsid w:val="001F3DAC"/>
    <w:rsid w:val="001F3E8B"/>
    <w:rsid w:val="001F4287"/>
    <w:rsid w:val="001F4CCE"/>
    <w:rsid w:val="001F5181"/>
    <w:rsid w:val="001F5F61"/>
    <w:rsid w:val="001F72A3"/>
    <w:rsid w:val="001F7531"/>
    <w:rsid w:val="001F7544"/>
    <w:rsid w:val="002005E9"/>
    <w:rsid w:val="00200FA1"/>
    <w:rsid w:val="002012CE"/>
    <w:rsid w:val="002026D4"/>
    <w:rsid w:val="00202BEF"/>
    <w:rsid w:val="002033FB"/>
    <w:rsid w:val="0020374F"/>
    <w:rsid w:val="00203ED4"/>
    <w:rsid w:val="00204219"/>
    <w:rsid w:val="00204354"/>
    <w:rsid w:val="00204792"/>
    <w:rsid w:val="00205077"/>
    <w:rsid w:val="00205B7D"/>
    <w:rsid w:val="00205B9F"/>
    <w:rsid w:val="00205C3B"/>
    <w:rsid w:val="00207BD0"/>
    <w:rsid w:val="0021081F"/>
    <w:rsid w:val="00210B9A"/>
    <w:rsid w:val="0021202A"/>
    <w:rsid w:val="00212A08"/>
    <w:rsid w:val="0021394B"/>
    <w:rsid w:val="002143F3"/>
    <w:rsid w:val="00214536"/>
    <w:rsid w:val="00214C61"/>
    <w:rsid w:val="0021566F"/>
    <w:rsid w:val="002156AE"/>
    <w:rsid w:val="00215CE9"/>
    <w:rsid w:val="00215ED7"/>
    <w:rsid w:val="00216A6D"/>
    <w:rsid w:val="00216D5C"/>
    <w:rsid w:val="00216D6C"/>
    <w:rsid w:val="0021757E"/>
    <w:rsid w:val="00217978"/>
    <w:rsid w:val="00217D3F"/>
    <w:rsid w:val="002205E3"/>
    <w:rsid w:val="002216A3"/>
    <w:rsid w:val="00221E94"/>
    <w:rsid w:val="00222110"/>
    <w:rsid w:val="00222A4D"/>
    <w:rsid w:val="00222A73"/>
    <w:rsid w:val="00223321"/>
    <w:rsid w:val="002238A1"/>
    <w:rsid w:val="00225368"/>
    <w:rsid w:val="0022555D"/>
    <w:rsid w:val="00225621"/>
    <w:rsid w:val="002257B0"/>
    <w:rsid w:val="002257D2"/>
    <w:rsid w:val="00225E38"/>
    <w:rsid w:val="00225E78"/>
    <w:rsid w:val="00227344"/>
    <w:rsid w:val="00227640"/>
    <w:rsid w:val="002300D7"/>
    <w:rsid w:val="002306F8"/>
    <w:rsid w:val="002307A5"/>
    <w:rsid w:val="00230CA9"/>
    <w:rsid w:val="00232332"/>
    <w:rsid w:val="002325C8"/>
    <w:rsid w:val="00233285"/>
    <w:rsid w:val="00233B89"/>
    <w:rsid w:val="00233D1B"/>
    <w:rsid w:val="00234BBA"/>
    <w:rsid w:val="002351F4"/>
    <w:rsid w:val="002362A4"/>
    <w:rsid w:val="002362B4"/>
    <w:rsid w:val="002364AA"/>
    <w:rsid w:val="0023696D"/>
    <w:rsid w:val="00236B64"/>
    <w:rsid w:val="00237577"/>
    <w:rsid w:val="002377D9"/>
    <w:rsid w:val="00237C65"/>
    <w:rsid w:val="00237D99"/>
    <w:rsid w:val="00240283"/>
    <w:rsid w:val="002406EC"/>
    <w:rsid w:val="00240BD3"/>
    <w:rsid w:val="00240C51"/>
    <w:rsid w:val="00240F70"/>
    <w:rsid w:val="00241A1E"/>
    <w:rsid w:val="00241B29"/>
    <w:rsid w:val="0024254E"/>
    <w:rsid w:val="00242772"/>
    <w:rsid w:val="00242E77"/>
    <w:rsid w:val="00243140"/>
    <w:rsid w:val="00243241"/>
    <w:rsid w:val="0024336B"/>
    <w:rsid w:val="002433A5"/>
    <w:rsid w:val="002443A7"/>
    <w:rsid w:val="00244677"/>
    <w:rsid w:val="00244707"/>
    <w:rsid w:val="00244A0A"/>
    <w:rsid w:val="00244EE1"/>
    <w:rsid w:val="00244F6F"/>
    <w:rsid w:val="00246BF5"/>
    <w:rsid w:val="00246F97"/>
    <w:rsid w:val="00251847"/>
    <w:rsid w:val="00251FCF"/>
    <w:rsid w:val="00253C78"/>
    <w:rsid w:val="00254034"/>
    <w:rsid w:val="002542D1"/>
    <w:rsid w:val="00254C42"/>
    <w:rsid w:val="00254E62"/>
    <w:rsid w:val="002555CC"/>
    <w:rsid w:val="00256219"/>
    <w:rsid w:val="002567A2"/>
    <w:rsid w:val="002567C8"/>
    <w:rsid w:val="002568FA"/>
    <w:rsid w:val="00257801"/>
    <w:rsid w:val="00257C05"/>
    <w:rsid w:val="00260590"/>
    <w:rsid w:val="002616A4"/>
    <w:rsid w:val="00261A04"/>
    <w:rsid w:val="00261DE7"/>
    <w:rsid w:val="00261E0B"/>
    <w:rsid w:val="00261F14"/>
    <w:rsid w:val="002625B3"/>
    <w:rsid w:val="00262A3E"/>
    <w:rsid w:val="00262F91"/>
    <w:rsid w:val="00263AA5"/>
    <w:rsid w:val="00264C67"/>
    <w:rsid w:val="00264FA5"/>
    <w:rsid w:val="00264FC6"/>
    <w:rsid w:val="00265DBB"/>
    <w:rsid w:val="00265E71"/>
    <w:rsid w:val="00265EE2"/>
    <w:rsid w:val="0026645F"/>
    <w:rsid w:val="002671F3"/>
    <w:rsid w:val="002701EA"/>
    <w:rsid w:val="002708A2"/>
    <w:rsid w:val="00271031"/>
    <w:rsid w:val="0027260E"/>
    <w:rsid w:val="00273E28"/>
    <w:rsid w:val="00274408"/>
    <w:rsid w:val="002748D3"/>
    <w:rsid w:val="0027632B"/>
    <w:rsid w:val="00276AD8"/>
    <w:rsid w:val="00276C53"/>
    <w:rsid w:val="0027716E"/>
    <w:rsid w:val="002800EF"/>
    <w:rsid w:val="0028062F"/>
    <w:rsid w:val="00280F4D"/>
    <w:rsid w:val="00281357"/>
    <w:rsid w:val="002817BC"/>
    <w:rsid w:val="002820C4"/>
    <w:rsid w:val="00282B14"/>
    <w:rsid w:val="00282BF3"/>
    <w:rsid w:val="0028377D"/>
    <w:rsid w:val="00283EF3"/>
    <w:rsid w:val="0028511D"/>
    <w:rsid w:val="0028548C"/>
    <w:rsid w:val="002863D5"/>
    <w:rsid w:val="00286D77"/>
    <w:rsid w:val="0028716E"/>
    <w:rsid w:val="00290A25"/>
    <w:rsid w:val="00291031"/>
    <w:rsid w:val="00291C08"/>
    <w:rsid w:val="002922B5"/>
    <w:rsid w:val="0029242E"/>
    <w:rsid w:val="00292473"/>
    <w:rsid w:val="002931D7"/>
    <w:rsid w:val="00293269"/>
    <w:rsid w:val="002932E7"/>
    <w:rsid w:val="0029455F"/>
    <w:rsid w:val="00294E71"/>
    <w:rsid w:val="002968B3"/>
    <w:rsid w:val="00297008"/>
    <w:rsid w:val="0029790C"/>
    <w:rsid w:val="00297A53"/>
    <w:rsid w:val="002A068B"/>
    <w:rsid w:val="002A2B01"/>
    <w:rsid w:val="002A37CF"/>
    <w:rsid w:val="002A3808"/>
    <w:rsid w:val="002A4155"/>
    <w:rsid w:val="002A42F6"/>
    <w:rsid w:val="002A4866"/>
    <w:rsid w:val="002A582D"/>
    <w:rsid w:val="002A5AA8"/>
    <w:rsid w:val="002A5CC6"/>
    <w:rsid w:val="002A5E26"/>
    <w:rsid w:val="002A623B"/>
    <w:rsid w:val="002A6C1B"/>
    <w:rsid w:val="002A6D99"/>
    <w:rsid w:val="002A7962"/>
    <w:rsid w:val="002B022A"/>
    <w:rsid w:val="002B0461"/>
    <w:rsid w:val="002B0DEE"/>
    <w:rsid w:val="002B0E60"/>
    <w:rsid w:val="002B154E"/>
    <w:rsid w:val="002B163F"/>
    <w:rsid w:val="002B288E"/>
    <w:rsid w:val="002B3C70"/>
    <w:rsid w:val="002B589C"/>
    <w:rsid w:val="002B5E84"/>
    <w:rsid w:val="002B657A"/>
    <w:rsid w:val="002B7003"/>
    <w:rsid w:val="002B72FA"/>
    <w:rsid w:val="002B74AE"/>
    <w:rsid w:val="002B7CD1"/>
    <w:rsid w:val="002C089A"/>
    <w:rsid w:val="002C0AD6"/>
    <w:rsid w:val="002C0C15"/>
    <w:rsid w:val="002C0F87"/>
    <w:rsid w:val="002C1323"/>
    <w:rsid w:val="002C1762"/>
    <w:rsid w:val="002C1803"/>
    <w:rsid w:val="002C2275"/>
    <w:rsid w:val="002C2872"/>
    <w:rsid w:val="002C2AB5"/>
    <w:rsid w:val="002C2EB8"/>
    <w:rsid w:val="002C356D"/>
    <w:rsid w:val="002C49AF"/>
    <w:rsid w:val="002C5A3F"/>
    <w:rsid w:val="002C5CED"/>
    <w:rsid w:val="002C5E8C"/>
    <w:rsid w:val="002C780D"/>
    <w:rsid w:val="002C7A96"/>
    <w:rsid w:val="002C7C3E"/>
    <w:rsid w:val="002D0EB1"/>
    <w:rsid w:val="002D1CD0"/>
    <w:rsid w:val="002D291C"/>
    <w:rsid w:val="002D31E7"/>
    <w:rsid w:val="002D3301"/>
    <w:rsid w:val="002D4379"/>
    <w:rsid w:val="002D4615"/>
    <w:rsid w:val="002D5309"/>
    <w:rsid w:val="002D6CFF"/>
    <w:rsid w:val="002D72A1"/>
    <w:rsid w:val="002E0153"/>
    <w:rsid w:val="002E24A8"/>
    <w:rsid w:val="002E24D4"/>
    <w:rsid w:val="002E2A6A"/>
    <w:rsid w:val="002E2D09"/>
    <w:rsid w:val="002E3554"/>
    <w:rsid w:val="002E4C3D"/>
    <w:rsid w:val="002E5C32"/>
    <w:rsid w:val="002E6AD8"/>
    <w:rsid w:val="002E6B73"/>
    <w:rsid w:val="002E7F2B"/>
    <w:rsid w:val="002F0282"/>
    <w:rsid w:val="002F0CD0"/>
    <w:rsid w:val="002F17C6"/>
    <w:rsid w:val="002F23CC"/>
    <w:rsid w:val="002F26B9"/>
    <w:rsid w:val="002F3F55"/>
    <w:rsid w:val="002F4172"/>
    <w:rsid w:val="002F4685"/>
    <w:rsid w:val="002F5BF9"/>
    <w:rsid w:val="002F5D4B"/>
    <w:rsid w:val="002F5DAC"/>
    <w:rsid w:val="002F5F76"/>
    <w:rsid w:val="002F6512"/>
    <w:rsid w:val="002F6A9D"/>
    <w:rsid w:val="002F6E02"/>
    <w:rsid w:val="002F7133"/>
    <w:rsid w:val="002F7350"/>
    <w:rsid w:val="002F75F7"/>
    <w:rsid w:val="002F768F"/>
    <w:rsid w:val="00300297"/>
    <w:rsid w:val="00301015"/>
    <w:rsid w:val="0030108C"/>
    <w:rsid w:val="003010DE"/>
    <w:rsid w:val="00301118"/>
    <w:rsid w:val="00301A52"/>
    <w:rsid w:val="00301FEC"/>
    <w:rsid w:val="00302498"/>
    <w:rsid w:val="0030257E"/>
    <w:rsid w:val="0030284D"/>
    <w:rsid w:val="00302A2C"/>
    <w:rsid w:val="00302B9D"/>
    <w:rsid w:val="00302F63"/>
    <w:rsid w:val="0030303F"/>
    <w:rsid w:val="00303155"/>
    <w:rsid w:val="003034BE"/>
    <w:rsid w:val="00303B6B"/>
    <w:rsid w:val="00304B89"/>
    <w:rsid w:val="003053FA"/>
    <w:rsid w:val="0030572B"/>
    <w:rsid w:val="00305783"/>
    <w:rsid w:val="00305D72"/>
    <w:rsid w:val="00306952"/>
    <w:rsid w:val="00306BDF"/>
    <w:rsid w:val="00306E8D"/>
    <w:rsid w:val="00306EE3"/>
    <w:rsid w:val="00307E65"/>
    <w:rsid w:val="00311D63"/>
    <w:rsid w:val="00311F3B"/>
    <w:rsid w:val="00312AAC"/>
    <w:rsid w:val="00313988"/>
    <w:rsid w:val="00315BA4"/>
    <w:rsid w:val="00315C97"/>
    <w:rsid w:val="00316B61"/>
    <w:rsid w:val="003174D2"/>
    <w:rsid w:val="0031754E"/>
    <w:rsid w:val="00317EC9"/>
    <w:rsid w:val="00321CC2"/>
    <w:rsid w:val="00323658"/>
    <w:rsid w:val="0032392D"/>
    <w:rsid w:val="003246C8"/>
    <w:rsid w:val="003251BE"/>
    <w:rsid w:val="003253AD"/>
    <w:rsid w:val="00325AA9"/>
    <w:rsid w:val="00325E61"/>
    <w:rsid w:val="00326B03"/>
    <w:rsid w:val="003278C7"/>
    <w:rsid w:val="00327933"/>
    <w:rsid w:val="00327A6C"/>
    <w:rsid w:val="00327A8F"/>
    <w:rsid w:val="00327CF5"/>
    <w:rsid w:val="00327F41"/>
    <w:rsid w:val="00330B2D"/>
    <w:rsid w:val="00330DB6"/>
    <w:rsid w:val="003314CD"/>
    <w:rsid w:val="0033293A"/>
    <w:rsid w:val="00333318"/>
    <w:rsid w:val="003345FD"/>
    <w:rsid w:val="0033596D"/>
    <w:rsid w:val="00336EB0"/>
    <w:rsid w:val="00337270"/>
    <w:rsid w:val="0033774B"/>
    <w:rsid w:val="0034079A"/>
    <w:rsid w:val="0034086C"/>
    <w:rsid w:val="003428C1"/>
    <w:rsid w:val="00342DBF"/>
    <w:rsid w:val="003441F1"/>
    <w:rsid w:val="0034506E"/>
    <w:rsid w:val="0034529D"/>
    <w:rsid w:val="003452C8"/>
    <w:rsid w:val="00345358"/>
    <w:rsid w:val="00345CB2"/>
    <w:rsid w:val="00346EC4"/>
    <w:rsid w:val="0034708F"/>
    <w:rsid w:val="00347346"/>
    <w:rsid w:val="00347792"/>
    <w:rsid w:val="003500B4"/>
    <w:rsid w:val="0035014B"/>
    <w:rsid w:val="00350DD4"/>
    <w:rsid w:val="00350F8C"/>
    <w:rsid w:val="0035178B"/>
    <w:rsid w:val="003519B8"/>
    <w:rsid w:val="0035267C"/>
    <w:rsid w:val="00352CB1"/>
    <w:rsid w:val="00352E0D"/>
    <w:rsid w:val="00352EF9"/>
    <w:rsid w:val="0035338E"/>
    <w:rsid w:val="003538B5"/>
    <w:rsid w:val="00353D13"/>
    <w:rsid w:val="00353EAB"/>
    <w:rsid w:val="00353FBC"/>
    <w:rsid w:val="003540B1"/>
    <w:rsid w:val="00354162"/>
    <w:rsid w:val="003542F5"/>
    <w:rsid w:val="00354860"/>
    <w:rsid w:val="00354891"/>
    <w:rsid w:val="00354C57"/>
    <w:rsid w:val="00354DB1"/>
    <w:rsid w:val="003553E0"/>
    <w:rsid w:val="0035590A"/>
    <w:rsid w:val="003559B0"/>
    <w:rsid w:val="00355BDC"/>
    <w:rsid w:val="003561D0"/>
    <w:rsid w:val="00360F34"/>
    <w:rsid w:val="003610FA"/>
    <w:rsid w:val="00361378"/>
    <w:rsid w:val="0036170A"/>
    <w:rsid w:val="00361B70"/>
    <w:rsid w:val="00361CD7"/>
    <w:rsid w:val="00362320"/>
    <w:rsid w:val="00363122"/>
    <w:rsid w:val="0036346B"/>
    <w:rsid w:val="00363497"/>
    <w:rsid w:val="00364E40"/>
    <w:rsid w:val="00364E88"/>
    <w:rsid w:val="0036501F"/>
    <w:rsid w:val="00365290"/>
    <w:rsid w:val="0036594C"/>
    <w:rsid w:val="003673C6"/>
    <w:rsid w:val="0036758C"/>
    <w:rsid w:val="003675BE"/>
    <w:rsid w:val="00370204"/>
    <w:rsid w:val="00370718"/>
    <w:rsid w:val="00370813"/>
    <w:rsid w:val="00370FDE"/>
    <w:rsid w:val="00371504"/>
    <w:rsid w:val="00372A86"/>
    <w:rsid w:val="00372CEC"/>
    <w:rsid w:val="003739A0"/>
    <w:rsid w:val="00374AF9"/>
    <w:rsid w:val="00375C06"/>
    <w:rsid w:val="003768DA"/>
    <w:rsid w:val="00376AF2"/>
    <w:rsid w:val="00377134"/>
    <w:rsid w:val="00377B4A"/>
    <w:rsid w:val="00377D25"/>
    <w:rsid w:val="00380469"/>
    <w:rsid w:val="003804D4"/>
    <w:rsid w:val="00380A47"/>
    <w:rsid w:val="00381A19"/>
    <w:rsid w:val="00381F61"/>
    <w:rsid w:val="00382466"/>
    <w:rsid w:val="003831F1"/>
    <w:rsid w:val="00383605"/>
    <w:rsid w:val="0038365C"/>
    <w:rsid w:val="00383872"/>
    <w:rsid w:val="003840E1"/>
    <w:rsid w:val="0038426C"/>
    <w:rsid w:val="00384761"/>
    <w:rsid w:val="00384B06"/>
    <w:rsid w:val="00384BD9"/>
    <w:rsid w:val="00384D4B"/>
    <w:rsid w:val="0038541A"/>
    <w:rsid w:val="00385E27"/>
    <w:rsid w:val="0038653A"/>
    <w:rsid w:val="00387B78"/>
    <w:rsid w:val="00390391"/>
    <w:rsid w:val="0039170E"/>
    <w:rsid w:val="00391A20"/>
    <w:rsid w:val="00391F45"/>
    <w:rsid w:val="003922F6"/>
    <w:rsid w:val="003944DF"/>
    <w:rsid w:val="00394916"/>
    <w:rsid w:val="0039538B"/>
    <w:rsid w:val="003964E3"/>
    <w:rsid w:val="00396D9F"/>
    <w:rsid w:val="00396DD4"/>
    <w:rsid w:val="00396E57"/>
    <w:rsid w:val="003976DE"/>
    <w:rsid w:val="00397B44"/>
    <w:rsid w:val="003A056B"/>
    <w:rsid w:val="003A08EB"/>
    <w:rsid w:val="003A0907"/>
    <w:rsid w:val="003A0964"/>
    <w:rsid w:val="003A0E6B"/>
    <w:rsid w:val="003A127A"/>
    <w:rsid w:val="003A241D"/>
    <w:rsid w:val="003A2496"/>
    <w:rsid w:val="003A2CC5"/>
    <w:rsid w:val="003A2EB0"/>
    <w:rsid w:val="003A302F"/>
    <w:rsid w:val="003A32DC"/>
    <w:rsid w:val="003A3405"/>
    <w:rsid w:val="003A37F5"/>
    <w:rsid w:val="003A38E6"/>
    <w:rsid w:val="003A3F03"/>
    <w:rsid w:val="003A40EE"/>
    <w:rsid w:val="003A4123"/>
    <w:rsid w:val="003A4350"/>
    <w:rsid w:val="003A4617"/>
    <w:rsid w:val="003A47F1"/>
    <w:rsid w:val="003A4A05"/>
    <w:rsid w:val="003A58E9"/>
    <w:rsid w:val="003A5907"/>
    <w:rsid w:val="003A5D88"/>
    <w:rsid w:val="003A5FCF"/>
    <w:rsid w:val="003A70B6"/>
    <w:rsid w:val="003A788E"/>
    <w:rsid w:val="003A7C85"/>
    <w:rsid w:val="003A7FC4"/>
    <w:rsid w:val="003B0762"/>
    <w:rsid w:val="003B131F"/>
    <w:rsid w:val="003B1372"/>
    <w:rsid w:val="003B176B"/>
    <w:rsid w:val="003B220C"/>
    <w:rsid w:val="003B2BAA"/>
    <w:rsid w:val="003B2CAB"/>
    <w:rsid w:val="003B2F13"/>
    <w:rsid w:val="003B2F2E"/>
    <w:rsid w:val="003B3ACE"/>
    <w:rsid w:val="003B3FDC"/>
    <w:rsid w:val="003B414E"/>
    <w:rsid w:val="003B5029"/>
    <w:rsid w:val="003B5426"/>
    <w:rsid w:val="003B5466"/>
    <w:rsid w:val="003B56ED"/>
    <w:rsid w:val="003B6938"/>
    <w:rsid w:val="003B7762"/>
    <w:rsid w:val="003C053F"/>
    <w:rsid w:val="003C06F6"/>
    <w:rsid w:val="003C0A61"/>
    <w:rsid w:val="003C0A76"/>
    <w:rsid w:val="003C15B2"/>
    <w:rsid w:val="003C167B"/>
    <w:rsid w:val="003C2A21"/>
    <w:rsid w:val="003C3101"/>
    <w:rsid w:val="003C34BE"/>
    <w:rsid w:val="003C35A6"/>
    <w:rsid w:val="003C3835"/>
    <w:rsid w:val="003C41B1"/>
    <w:rsid w:val="003C4CC1"/>
    <w:rsid w:val="003C4E63"/>
    <w:rsid w:val="003C4F83"/>
    <w:rsid w:val="003C57C5"/>
    <w:rsid w:val="003C5D76"/>
    <w:rsid w:val="003C6E5E"/>
    <w:rsid w:val="003C7058"/>
    <w:rsid w:val="003C71DD"/>
    <w:rsid w:val="003C7933"/>
    <w:rsid w:val="003D0668"/>
    <w:rsid w:val="003D161E"/>
    <w:rsid w:val="003D19B3"/>
    <w:rsid w:val="003D1FC3"/>
    <w:rsid w:val="003D2075"/>
    <w:rsid w:val="003D227C"/>
    <w:rsid w:val="003D2AFE"/>
    <w:rsid w:val="003D3B53"/>
    <w:rsid w:val="003D4BDC"/>
    <w:rsid w:val="003D4C79"/>
    <w:rsid w:val="003D4FEC"/>
    <w:rsid w:val="003D54E0"/>
    <w:rsid w:val="003D5A40"/>
    <w:rsid w:val="003D5B36"/>
    <w:rsid w:val="003D6900"/>
    <w:rsid w:val="003D6E77"/>
    <w:rsid w:val="003E02D5"/>
    <w:rsid w:val="003E0ACF"/>
    <w:rsid w:val="003E0B31"/>
    <w:rsid w:val="003E0ED4"/>
    <w:rsid w:val="003E1F05"/>
    <w:rsid w:val="003E39D8"/>
    <w:rsid w:val="003E4E08"/>
    <w:rsid w:val="003E52F0"/>
    <w:rsid w:val="003E56E9"/>
    <w:rsid w:val="003E6DED"/>
    <w:rsid w:val="003E7816"/>
    <w:rsid w:val="003E799B"/>
    <w:rsid w:val="003E7A99"/>
    <w:rsid w:val="003E7B7B"/>
    <w:rsid w:val="003F0AAC"/>
    <w:rsid w:val="003F1CC3"/>
    <w:rsid w:val="003F25D9"/>
    <w:rsid w:val="003F296B"/>
    <w:rsid w:val="003F2DE5"/>
    <w:rsid w:val="003F2F55"/>
    <w:rsid w:val="003F2F57"/>
    <w:rsid w:val="003F403E"/>
    <w:rsid w:val="003F616F"/>
    <w:rsid w:val="003F678D"/>
    <w:rsid w:val="003F6B52"/>
    <w:rsid w:val="003F6C2C"/>
    <w:rsid w:val="003F6D3B"/>
    <w:rsid w:val="003F7CC4"/>
    <w:rsid w:val="003F7F56"/>
    <w:rsid w:val="0040015B"/>
    <w:rsid w:val="0040111D"/>
    <w:rsid w:val="00401C07"/>
    <w:rsid w:val="00402B92"/>
    <w:rsid w:val="00402CA2"/>
    <w:rsid w:val="0040315D"/>
    <w:rsid w:val="004046A4"/>
    <w:rsid w:val="00404CF3"/>
    <w:rsid w:val="00404EAF"/>
    <w:rsid w:val="00404F4F"/>
    <w:rsid w:val="00404FD0"/>
    <w:rsid w:val="00405382"/>
    <w:rsid w:val="00405491"/>
    <w:rsid w:val="004054CF"/>
    <w:rsid w:val="00405507"/>
    <w:rsid w:val="00405592"/>
    <w:rsid w:val="004055C1"/>
    <w:rsid w:val="00405CC0"/>
    <w:rsid w:val="004066DB"/>
    <w:rsid w:val="00406806"/>
    <w:rsid w:val="0040724C"/>
    <w:rsid w:val="004075C6"/>
    <w:rsid w:val="00407D2F"/>
    <w:rsid w:val="004108B7"/>
    <w:rsid w:val="00410BD2"/>
    <w:rsid w:val="00411290"/>
    <w:rsid w:val="00411455"/>
    <w:rsid w:val="004119ED"/>
    <w:rsid w:val="00411B2A"/>
    <w:rsid w:val="00411C17"/>
    <w:rsid w:val="00411DF3"/>
    <w:rsid w:val="00412274"/>
    <w:rsid w:val="00412685"/>
    <w:rsid w:val="00413438"/>
    <w:rsid w:val="00413B65"/>
    <w:rsid w:val="00413C6E"/>
    <w:rsid w:val="00414114"/>
    <w:rsid w:val="00414212"/>
    <w:rsid w:val="00414450"/>
    <w:rsid w:val="00414900"/>
    <w:rsid w:val="00414CC4"/>
    <w:rsid w:val="00415531"/>
    <w:rsid w:val="00415DA0"/>
    <w:rsid w:val="00415EC8"/>
    <w:rsid w:val="004167C5"/>
    <w:rsid w:val="004168DA"/>
    <w:rsid w:val="00416AF6"/>
    <w:rsid w:val="0041726E"/>
    <w:rsid w:val="0041780C"/>
    <w:rsid w:val="00420623"/>
    <w:rsid w:val="00422593"/>
    <w:rsid w:val="00422C0F"/>
    <w:rsid w:val="00422C2B"/>
    <w:rsid w:val="00423769"/>
    <w:rsid w:val="00423872"/>
    <w:rsid w:val="00423FCD"/>
    <w:rsid w:val="00424981"/>
    <w:rsid w:val="00424A64"/>
    <w:rsid w:val="004251AD"/>
    <w:rsid w:val="00425231"/>
    <w:rsid w:val="00425292"/>
    <w:rsid w:val="004257E2"/>
    <w:rsid w:val="00425AC1"/>
    <w:rsid w:val="00427052"/>
    <w:rsid w:val="00427CA1"/>
    <w:rsid w:val="00431D3D"/>
    <w:rsid w:val="0043257B"/>
    <w:rsid w:val="00433042"/>
    <w:rsid w:val="0043350A"/>
    <w:rsid w:val="004336CB"/>
    <w:rsid w:val="00434182"/>
    <w:rsid w:val="0043486A"/>
    <w:rsid w:val="0043532D"/>
    <w:rsid w:val="004355A1"/>
    <w:rsid w:val="00435D07"/>
    <w:rsid w:val="00435E40"/>
    <w:rsid w:val="00435E50"/>
    <w:rsid w:val="00436B10"/>
    <w:rsid w:val="004412A8"/>
    <w:rsid w:val="004417B4"/>
    <w:rsid w:val="00442446"/>
    <w:rsid w:val="004424D6"/>
    <w:rsid w:val="00442962"/>
    <w:rsid w:val="0044320B"/>
    <w:rsid w:val="00443344"/>
    <w:rsid w:val="004444C2"/>
    <w:rsid w:val="0044482E"/>
    <w:rsid w:val="0044530E"/>
    <w:rsid w:val="00446653"/>
    <w:rsid w:val="0044745C"/>
    <w:rsid w:val="004501F5"/>
    <w:rsid w:val="004510F2"/>
    <w:rsid w:val="00451528"/>
    <w:rsid w:val="004520F2"/>
    <w:rsid w:val="00452387"/>
    <w:rsid w:val="00453271"/>
    <w:rsid w:val="0045327E"/>
    <w:rsid w:val="00454639"/>
    <w:rsid w:val="00455C38"/>
    <w:rsid w:val="004561DD"/>
    <w:rsid w:val="00456551"/>
    <w:rsid w:val="004566E7"/>
    <w:rsid w:val="00456D8E"/>
    <w:rsid w:val="0045740F"/>
    <w:rsid w:val="00457D78"/>
    <w:rsid w:val="00460571"/>
    <w:rsid w:val="004612A5"/>
    <w:rsid w:val="004617A9"/>
    <w:rsid w:val="0046206B"/>
    <w:rsid w:val="004623F7"/>
    <w:rsid w:val="00462415"/>
    <w:rsid w:val="00462655"/>
    <w:rsid w:val="0046283F"/>
    <w:rsid w:val="00462C51"/>
    <w:rsid w:val="004642C9"/>
    <w:rsid w:val="004649A0"/>
    <w:rsid w:val="00464AC2"/>
    <w:rsid w:val="00465342"/>
    <w:rsid w:val="004669D4"/>
    <w:rsid w:val="00466AFA"/>
    <w:rsid w:val="00466D05"/>
    <w:rsid w:val="00466E7F"/>
    <w:rsid w:val="00467736"/>
    <w:rsid w:val="00467997"/>
    <w:rsid w:val="004679E3"/>
    <w:rsid w:val="00467C57"/>
    <w:rsid w:val="00467DA6"/>
    <w:rsid w:val="00467FBB"/>
    <w:rsid w:val="004701D1"/>
    <w:rsid w:val="00470DA2"/>
    <w:rsid w:val="00470F84"/>
    <w:rsid w:val="0047168F"/>
    <w:rsid w:val="00472023"/>
    <w:rsid w:val="00472163"/>
    <w:rsid w:val="00472295"/>
    <w:rsid w:val="00472581"/>
    <w:rsid w:val="0047295A"/>
    <w:rsid w:val="00473611"/>
    <w:rsid w:val="004737CC"/>
    <w:rsid w:val="00474A0C"/>
    <w:rsid w:val="00476030"/>
    <w:rsid w:val="00476843"/>
    <w:rsid w:val="0047734B"/>
    <w:rsid w:val="004774E7"/>
    <w:rsid w:val="00480627"/>
    <w:rsid w:val="00480BC6"/>
    <w:rsid w:val="00481518"/>
    <w:rsid w:val="00481CAE"/>
    <w:rsid w:val="004825F7"/>
    <w:rsid w:val="004827DC"/>
    <w:rsid w:val="00482E44"/>
    <w:rsid w:val="00482F17"/>
    <w:rsid w:val="004831DB"/>
    <w:rsid w:val="00483200"/>
    <w:rsid w:val="00483487"/>
    <w:rsid w:val="004840B9"/>
    <w:rsid w:val="00484701"/>
    <w:rsid w:val="0048494D"/>
    <w:rsid w:val="00485BF2"/>
    <w:rsid w:val="0048614D"/>
    <w:rsid w:val="0048742A"/>
    <w:rsid w:val="004875FF"/>
    <w:rsid w:val="00487FF9"/>
    <w:rsid w:val="0049018E"/>
    <w:rsid w:val="00490698"/>
    <w:rsid w:val="00490759"/>
    <w:rsid w:val="00490856"/>
    <w:rsid w:val="00490D57"/>
    <w:rsid w:val="00491BAC"/>
    <w:rsid w:val="00492488"/>
    <w:rsid w:val="00492711"/>
    <w:rsid w:val="00494001"/>
    <w:rsid w:val="00494072"/>
    <w:rsid w:val="00494078"/>
    <w:rsid w:val="0049559E"/>
    <w:rsid w:val="00495FA7"/>
    <w:rsid w:val="00496631"/>
    <w:rsid w:val="00497397"/>
    <w:rsid w:val="004978E1"/>
    <w:rsid w:val="00497AF0"/>
    <w:rsid w:val="00497D6D"/>
    <w:rsid w:val="00497E8C"/>
    <w:rsid w:val="004A0B4F"/>
    <w:rsid w:val="004A165D"/>
    <w:rsid w:val="004A27EF"/>
    <w:rsid w:val="004A2965"/>
    <w:rsid w:val="004A321C"/>
    <w:rsid w:val="004A32DE"/>
    <w:rsid w:val="004A3749"/>
    <w:rsid w:val="004A40A4"/>
    <w:rsid w:val="004A418A"/>
    <w:rsid w:val="004A41F8"/>
    <w:rsid w:val="004A4C67"/>
    <w:rsid w:val="004A4D7A"/>
    <w:rsid w:val="004A5C8C"/>
    <w:rsid w:val="004A5F0F"/>
    <w:rsid w:val="004A6114"/>
    <w:rsid w:val="004A6B54"/>
    <w:rsid w:val="004A6FF4"/>
    <w:rsid w:val="004A7161"/>
    <w:rsid w:val="004A73E0"/>
    <w:rsid w:val="004A778B"/>
    <w:rsid w:val="004B0A0A"/>
    <w:rsid w:val="004B0B06"/>
    <w:rsid w:val="004B0B63"/>
    <w:rsid w:val="004B1358"/>
    <w:rsid w:val="004B1482"/>
    <w:rsid w:val="004B185C"/>
    <w:rsid w:val="004B2785"/>
    <w:rsid w:val="004B2C6A"/>
    <w:rsid w:val="004B2D47"/>
    <w:rsid w:val="004B3517"/>
    <w:rsid w:val="004B37AD"/>
    <w:rsid w:val="004B3D05"/>
    <w:rsid w:val="004B4070"/>
    <w:rsid w:val="004B48BA"/>
    <w:rsid w:val="004B4EEB"/>
    <w:rsid w:val="004B5D2F"/>
    <w:rsid w:val="004B613B"/>
    <w:rsid w:val="004B62A0"/>
    <w:rsid w:val="004B7C61"/>
    <w:rsid w:val="004B7D3C"/>
    <w:rsid w:val="004C0DDC"/>
    <w:rsid w:val="004C0E0E"/>
    <w:rsid w:val="004C37D7"/>
    <w:rsid w:val="004C3984"/>
    <w:rsid w:val="004C4F68"/>
    <w:rsid w:val="004C52AC"/>
    <w:rsid w:val="004C5619"/>
    <w:rsid w:val="004C71B6"/>
    <w:rsid w:val="004C7E21"/>
    <w:rsid w:val="004D0050"/>
    <w:rsid w:val="004D1B43"/>
    <w:rsid w:val="004D1B50"/>
    <w:rsid w:val="004D2191"/>
    <w:rsid w:val="004D25CC"/>
    <w:rsid w:val="004D34AF"/>
    <w:rsid w:val="004D3636"/>
    <w:rsid w:val="004D443F"/>
    <w:rsid w:val="004D4AA7"/>
    <w:rsid w:val="004D4F61"/>
    <w:rsid w:val="004D4FF2"/>
    <w:rsid w:val="004D5283"/>
    <w:rsid w:val="004D5BBB"/>
    <w:rsid w:val="004D5D1E"/>
    <w:rsid w:val="004D5E9D"/>
    <w:rsid w:val="004D60B3"/>
    <w:rsid w:val="004D618A"/>
    <w:rsid w:val="004D67FE"/>
    <w:rsid w:val="004D74CA"/>
    <w:rsid w:val="004E04E7"/>
    <w:rsid w:val="004E0644"/>
    <w:rsid w:val="004E07EB"/>
    <w:rsid w:val="004E0D5E"/>
    <w:rsid w:val="004E1ACD"/>
    <w:rsid w:val="004E1B9F"/>
    <w:rsid w:val="004E29ED"/>
    <w:rsid w:val="004E2ACA"/>
    <w:rsid w:val="004E2FAA"/>
    <w:rsid w:val="004E348D"/>
    <w:rsid w:val="004E3CB9"/>
    <w:rsid w:val="004E3F0B"/>
    <w:rsid w:val="004E4E63"/>
    <w:rsid w:val="004E60E5"/>
    <w:rsid w:val="004E690E"/>
    <w:rsid w:val="004E6934"/>
    <w:rsid w:val="004E7155"/>
    <w:rsid w:val="004E7442"/>
    <w:rsid w:val="004E7B4F"/>
    <w:rsid w:val="004F23EA"/>
    <w:rsid w:val="004F2A3F"/>
    <w:rsid w:val="004F2D6C"/>
    <w:rsid w:val="004F30BB"/>
    <w:rsid w:val="004F35EA"/>
    <w:rsid w:val="004F5933"/>
    <w:rsid w:val="004F5A16"/>
    <w:rsid w:val="004F5AFD"/>
    <w:rsid w:val="004F5ED7"/>
    <w:rsid w:val="004F77A7"/>
    <w:rsid w:val="004F7BA2"/>
    <w:rsid w:val="0050027D"/>
    <w:rsid w:val="005004D0"/>
    <w:rsid w:val="00500E03"/>
    <w:rsid w:val="005018F6"/>
    <w:rsid w:val="00501D6E"/>
    <w:rsid w:val="005025EF"/>
    <w:rsid w:val="00502792"/>
    <w:rsid w:val="005027E9"/>
    <w:rsid w:val="00502B66"/>
    <w:rsid w:val="00503E4B"/>
    <w:rsid w:val="00503EB1"/>
    <w:rsid w:val="005040E8"/>
    <w:rsid w:val="005042DC"/>
    <w:rsid w:val="005050DD"/>
    <w:rsid w:val="005051E5"/>
    <w:rsid w:val="00506D6E"/>
    <w:rsid w:val="005072BD"/>
    <w:rsid w:val="005101FC"/>
    <w:rsid w:val="00510946"/>
    <w:rsid w:val="00510B5B"/>
    <w:rsid w:val="0051197A"/>
    <w:rsid w:val="00511E97"/>
    <w:rsid w:val="005126DF"/>
    <w:rsid w:val="005126FC"/>
    <w:rsid w:val="005127C2"/>
    <w:rsid w:val="00512A31"/>
    <w:rsid w:val="00513072"/>
    <w:rsid w:val="005137C0"/>
    <w:rsid w:val="00513914"/>
    <w:rsid w:val="00514620"/>
    <w:rsid w:val="005147C0"/>
    <w:rsid w:val="005148B4"/>
    <w:rsid w:val="00514964"/>
    <w:rsid w:val="005158F8"/>
    <w:rsid w:val="005161A2"/>
    <w:rsid w:val="0051634E"/>
    <w:rsid w:val="005166FE"/>
    <w:rsid w:val="0051757C"/>
    <w:rsid w:val="00517D84"/>
    <w:rsid w:val="00520BA3"/>
    <w:rsid w:val="00520CAF"/>
    <w:rsid w:val="00520FAB"/>
    <w:rsid w:val="0052103D"/>
    <w:rsid w:val="00521968"/>
    <w:rsid w:val="0052235B"/>
    <w:rsid w:val="00523AC0"/>
    <w:rsid w:val="00523D7E"/>
    <w:rsid w:val="00524C01"/>
    <w:rsid w:val="00525134"/>
    <w:rsid w:val="005256A3"/>
    <w:rsid w:val="0052651C"/>
    <w:rsid w:val="0052690E"/>
    <w:rsid w:val="00526F65"/>
    <w:rsid w:val="0052705A"/>
    <w:rsid w:val="00527420"/>
    <w:rsid w:val="0053014F"/>
    <w:rsid w:val="0053108E"/>
    <w:rsid w:val="005311C0"/>
    <w:rsid w:val="00531332"/>
    <w:rsid w:val="00531649"/>
    <w:rsid w:val="005321F3"/>
    <w:rsid w:val="00532832"/>
    <w:rsid w:val="00532AA5"/>
    <w:rsid w:val="00534201"/>
    <w:rsid w:val="00534A26"/>
    <w:rsid w:val="00534B8A"/>
    <w:rsid w:val="005354BF"/>
    <w:rsid w:val="00535725"/>
    <w:rsid w:val="00535EF5"/>
    <w:rsid w:val="00536649"/>
    <w:rsid w:val="00537595"/>
    <w:rsid w:val="00537D0D"/>
    <w:rsid w:val="005410C1"/>
    <w:rsid w:val="00541567"/>
    <w:rsid w:val="00542197"/>
    <w:rsid w:val="0054247A"/>
    <w:rsid w:val="00542750"/>
    <w:rsid w:val="0054317B"/>
    <w:rsid w:val="0054326C"/>
    <w:rsid w:val="00543A4E"/>
    <w:rsid w:val="00543D10"/>
    <w:rsid w:val="00545154"/>
    <w:rsid w:val="00546EE3"/>
    <w:rsid w:val="0054721F"/>
    <w:rsid w:val="0054725E"/>
    <w:rsid w:val="00547DDC"/>
    <w:rsid w:val="00547FBB"/>
    <w:rsid w:val="00550424"/>
    <w:rsid w:val="00550589"/>
    <w:rsid w:val="00550FFB"/>
    <w:rsid w:val="0055111C"/>
    <w:rsid w:val="00552442"/>
    <w:rsid w:val="00552863"/>
    <w:rsid w:val="00552BC1"/>
    <w:rsid w:val="00554593"/>
    <w:rsid w:val="00555B61"/>
    <w:rsid w:val="00555C60"/>
    <w:rsid w:val="0055605C"/>
    <w:rsid w:val="005564DD"/>
    <w:rsid w:val="0055664F"/>
    <w:rsid w:val="005566CB"/>
    <w:rsid w:val="00556809"/>
    <w:rsid w:val="005570AB"/>
    <w:rsid w:val="0055710A"/>
    <w:rsid w:val="005577C7"/>
    <w:rsid w:val="00557833"/>
    <w:rsid w:val="00557872"/>
    <w:rsid w:val="005579B3"/>
    <w:rsid w:val="00557D1E"/>
    <w:rsid w:val="005601DC"/>
    <w:rsid w:val="00560699"/>
    <w:rsid w:val="005609D1"/>
    <w:rsid w:val="00560DDC"/>
    <w:rsid w:val="00560E4E"/>
    <w:rsid w:val="00561510"/>
    <w:rsid w:val="0056258A"/>
    <w:rsid w:val="005630BC"/>
    <w:rsid w:val="005634A1"/>
    <w:rsid w:val="00564E4C"/>
    <w:rsid w:val="00564EEF"/>
    <w:rsid w:val="0056556A"/>
    <w:rsid w:val="005658A9"/>
    <w:rsid w:val="00565973"/>
    <w:rsid w:val="00566209"/>
    <w:rsid w:val="00566CDD"/>
    <w:rsid w:val="005672BF"/>
    <w:rsid w:val="0056780C"/>
    <w:rsid w:val="005679D5"/>
    <w:rsid w:val="00567B21"/>
    <w:rsid w:val="00567F1D"/>
    <w:rsid w:val="0057003C"/>
    <w:rsid w:val="0057075B"/>
    <w:rsid w:val="00570C77"/>
    <w:rsid w:val="00571259"/>
    <w:rsid w:val="00572990"/>
    <w:rsid w:val="00572F7E"/>
    <w:rsid w:val="00573256"/>
    <w:rsid w:val="005739D0"/>
    <w:rsid w:val="005745FF"/>
    <w:rsid w:val="005748D4"/>
    <w:rsid w:val="005751D5"/>
    <w:rsid w:val="00575859"/>
    <w:rsid w:val="005761E6"/>
    <w:rsid w:val="005766AF"/>
    <w:rsid w:val="005770DF"/>
    <w:rsid w:val="00577A21"/>
    <w:rsid w:val="00580D9C"/>
    <w:rsid w:val="0058130F"/>
    <w:rsid w:val="0058181D"/>
    <w:rsid w:val="0058185A"/>
    <w:rsid w:val="00581953"/>
    <w:rsid w:val="00581D81"/>
    <w:rsid w:val="005824F2"/>
    <w:rsid w:val="00582878"/>
    <w:rsid w:val="00582A59"/>
    <w:rsid w:val="00582E00"/>
    <w:rsid w:val="005839C6"/>
    <w:rsid w:val="005851EB"/>
    <w:rsid w:val="005857D6"/>
    <w:rsid w:val="00585B28"/>
    <w:rsid w:val="00586EAB"/>
    <w:rsid w:val="00586EFE"/>
    <w:rsid w:val="00587E0F"/>
    <w:rsid w:val="0059006C"/>
    <w:rsid w:val="005901B2"/>
    <w:rsid w:val="0059048B"/>
    <w:rsid w:val="00591B17"/>
    <w:rsid w:val="005922E2"/>
    <w:rsid w:val="0059295B"/>
    <w:rsid w:val="00592AEB"/>
    <w:rsid w:val="00592E0C"/>
    <w:rsid w:val="00592FA4"/>
    <w:rsid w:val="005932A8"/>
    <w:rsid w:val="0059369D"/>
    <w:rsid w:val="005944F5"/>
    <w:rsid w:val="00594CAE"/>
    <w:rsid w:val="00594FB2"/>
    <w:rsid w:val="00595344"/>
    <w:rsid w:val="0059581D"/>
    <w:rsid w:val="005965ED"/>
    <w:rsid w:val="0059799E"/>
    <w:rsid w:val="005A0403"/>
    <w:rsid w:val="005A0AA4"/>
    <w:rsid w:val="005A1295"/>
    <w:rsid w:val="005A1377"/>
    <w:rsid w:val="005A1386"/>
    <w:rsid w:val="005A17F7"/>
    <w:rsid w:val="005A19FB"/>
    <w:rsid w:val="005A2618"/>
    <w:rsid w:val="005A3115"/>
    <w:rsid w:val="005A4087"/>
    <w:rsid w:val="005A47F6"/>
    <w:rsid w:val="005A5242"/>
    <w:rsid w:val="005A5F65"/>
    <w:rsid w:val="005A64A9"/>
    <w:rsid w:val="005A66F4"/>
    <w:rsid w:val="005A6927"/>
    <w:rsid w:val="005A6F5F"/>
    <w:rsid w:val="005A72D8"/>
    <w:rsid w:val="005B00D2"/>
    <w:rsid w:val="005B0BF1"/>
    <w:rsid w:val="005B0C92"/>
    <w:rsid w:val="005B10D2"/>
    <w:rsid w:val="005B19DF"/>
    <w:rsid w:val="005B259B"/>
    <w:rsid w:val="005B30A8"/>
    <w:rsid w:val="005B3277"/>
    <w:rsid w:val="005B36A8"/>
    <w:rsid w:val="005B3B9A"/>
    <w:rsid w:val="005B3CFF"/>
    <w:rsid w:val="005B3FDA"/>
    <w:rsid w:val="005B4008"/>
    <w:rsid w:val="005B4029"/>
    <w:rsid w:val="005B47F2"/>
    <w:rsid w:val="005B4E04"/>
    <w:rsid w:val="005B5181"/>
    <w:rsid w:val="005B579F"/>
    <w:rsid w:val="005B591A"/>
    <w:rsid w:val="005B5A74"/>
    <w:rsid w:val="005B5CC8"/>
    <w:rsid w:val="005B5E48"/>
    <w:rsid w:val="005B70F0"/>
    <w:rsid w:val="005B7C90"/>
    <w:rsid w:val="005C0261"/>
    <w:rsid w:val="005C03CD"/>
    <w:rsid w:val="005C05F2"/>
    <w:rsid w:val="005C0BFF"/>
    <w:rsid w:val="005C10A3"/>
    <w:rsid w:val="005C1745"/>
    <w:rsid w:val="005C19AA"/>
    <w:rsid w:val="005C1FAA"/>
    <w:rsid w:val="005C2F32"/>
    <w:rsid w:val="005C4DD1"/>
    <w:rsid w:val="005C605E"/>
    <w:rsid w:val="005C6838"/>
    <w:rsid w:val="005C6BE3"/>
    <w:rsid w:val="005C7380"/>
    <w:rsid w:val="005C7EA6"/>
    <w:rsid w:val="005C7EB3"/>
    <w:rsid w:val="005D0033"/>
    <w:rsid w:val="005D0179"/>
    <w:rsid w:val="005D0617"/>
    <w:rsid w:val="005D0AAC"/>
    <w:rsid w:val="005D10A2"/>
    <w:rsid w:val="005D1690"/>
    <w:rsid w:val="005D1AD9"/>
    <w:rsid w:val="005D3534"/>
    <w:rsid w:val="005D364E"/>
    <w:rsid w:val="005D382F"/>
    <w:rsid w:val="005D3A49"/>
    <w:rsid w:val="005D3B8A"/>
    <w:rsid w:val="005D3CA4"/>
    <w:rsid w:val="005D4015"/>
    <w:rsid w:val="005D428B"/>
    <w:rsid w:val="005D4D4C"/>
    <w:rsid w:val="005D5389"/>
    <w:rsid w:val="005D595F"/>
    <w:rsid w:val="005D59DB"/>
    <w:rsid w:val="005D61F7"/>
    <w:rsid w:val="005D6616"/>
    <w:rsid w:val="005D6A78"/>
    <w:rsid w:val="005D6B98"/>
    <w:rsid w:val="005D7B4D"/>
    <w:rsid w:val="005E035F"/>
    <w:rsid w:val="005E0A65"/>
    <w:rsid w:val="005E0AB3"/>
    <w:rsid w:val="005E16A6"/>
    <w:rsid w:val="005E1814"/>
    <w:rsid w:val="005E1DBD"/>
    <w:rsid w:val="005E24C6"/>
    <w:rsid w:val="005E260E"/>
    <w:rsid w:val="005E2F56"/>
    <w:rsid w:val="005E30A5"/>
    <w:rsid w:val="005E325B"/>
    <w:rsid w:val="005E423D"/>
    <w:rsid w:val="005E48AC"/>
    <w:rsid w:val="005E49CE"/>
    <w:rsid w:val="005E4D59"/>
    <w:rsid w:val="005E5339"/>
    <w:rsid w:val="005E60F4"/>
    <w:rsid w:val="005E6AD5"/>
    <w:rsid w:val="005E7B6B"/>
    <w:rsid w:val="005E7F20"/>
    <w:rsid w:val="005F164A"/>
    <w:rsid w:val="005F186F"/>
    <w:rsid w:val="005F1AA0"/>
    <w:rsid w:val="005F1E8D"/>
    <w:rsid w:val="005F4688"/>
    <w:rsid w:val="005F4FE5"/>
    <w:rsid w:val="005F5DE7"/>
    <w:rsid w:val="005F616D"/>
    <w:rsid w:val="005F64F2"/>
    <w:rsid w:val="005F6F9C"/>
    <w:rsid w:val="005F729E"/>
    <w:rsid w:val="005F7329"/>
    <w:rsid w:val="00600236"/>
    <w:rsid w:val="00600A99"/>
    <w:rsid w:val="00600FC2"/>
    <w:rsid w:val="00603AB5"/>
    <w:rsid w:val="006043EC"/>
    <w:rsid w:val="00604DB0"/>
    <w:rsid w:val="00605B76"/>
    <w:rsid w:val="00606BA8"/>
    <w:rsid w:val="00606ECB"/>
    <w:rsid w:val="0060719D"/>
    <w:rsid w:val="0060780C"/>
    <w:rsid w:val="00607C54"/>
    <w:rsid w:val="006100D0"/>
    <w:rsid w:val="00610270"/>
    <w:rsid w:val="00610281"/>
    <w:rsid w:val="00610290"/>
    <w:rsid w:val="00610A99"/>
    <w:rsid w:val="00611735"/>
    <w:rsid w:val="00612972"/>
    <w:rsid w:val="0061317A"/>
    <w:rsid w:val="00613EAF"/>
    <w:rsid w:val="00614636"/>
    <w:rsid w:val="00614672"/>
    <w:rsid w:val="0061468C"/>
    <w:rsid w:val="0061488A"/>
    <w:rsid w:val="00614CC2"/>
    <w:rsid w:val="006159DD"/>
    <w:rsid w:val="00616492"/>
    <w:rsid w:val="0061662F"/>
    <w:rsid w:val="006175E5"/>
    <w:rsid w:val="00617D6F"/>
    <w:rsid w:val="006201C8"/>
    <w:rsid w:val="006207E5"/>
    <w:rsid w:val="0062093B"/>
    <w:rsid w:val="006214DD"/>
    <w:rsid w:val="00621A5B"/>
    <w:rsid w:val="00621EA8"/>
    <w:rsid w:val="00622B5F"/>
    <w:rsid w:val="00623129"/>
    <w:rsid w:val="00623982"/>
    <w:rsid w:val="006239B8"/>
    <w:rsid w:val="0062447E"/>
    <w:rsid w:val="00624AF7"/>
    <w:rsid w:val="00626AAB"/>
    <w:rsid w:val="00626E59"/>
    <w:rsid w:val="0062724D"/>
    <w:rsid w:val="0062781A"/>
    <w:rsid w:val="006306B2"/>
    <w:rsid w:val="00630BF6"/>
    <w:rsid w:val="00631635"/>
    <w:rsid w:val="00632095"/>
    <w:rsid w:val="00632F2B"/>
    <w:rsid w:val="00633397"/>
    <w:rsid w:val="0063363E"/>
    <w:rsid w:val="00634890"/>
    <w:rsid w:val="00634DDE"/>
    <w:rsid w:val="00635378"/>
    <w:rsid w:val="006359CF"/>
    <w:rsid w:val="006360B0"/>
    <w:rsid w:val="00636535"/>
    <w:rsid w:val="00636D64"/>
    <w:rsid w:val="006370E9"/>
    <w:rsid w:val="00637471"/>
    <w:rsid w:val="0064001D"/>
    <w:rsid w:val="0064082B"/>
    <w:rsid w:val="00641B65"/>
    <w:rsid w:val="00641FA3"/>
    <w:rsid w:val="00643268"/>
    <w:rsid w:val="0064330A"/>
    <w:rsid w:val="00645339"/>
    <w:rsid w:val="00647A84"/>
    <w:rsid w:val="00650149"/>
    <w:rsid w:val="006502ED"/>
    <w:rsid w:val="00650315"/>
    <w:rsid w:val="00650A8F"/>
    <w:rsid w:val="00651C70"/>
    <w:rsid w:val="0065306D"/>
    <w:rsid w:val="006536E1"/>
    <w:rsid w:val="00653CC6"/>
    <w:rsid w:val="00654690"/>
    <w:rsid w:val="00655401"/>
    <w:rsid w:val="00655B15"/>
    <w:rsid w:val="00656369"/>
    <w:rsid w:val="00656893"/>
    <w:rsid w:val="00657FBD"/>
    <w:rsid w:val="006605CB"/>
    <w:rsid w:val="00660B03"/>
    <w:rsid w:val="00660BD1"/>
    <w:rsid w:val="006620B2"/>
    <w:rsid w:val="0066279E"/>
    <w:rsid w:val="00663257"/>
    <w:rsid w:val="00663D56"/>
    <w:rsid w:val="00663E05"/>
    <w:rsid w:val="00664914"/>
    <w:rsid w:val="00664FF6"/>
    <w:rsid w:val="00666499"/>
    <w:rsid w:val="0066712C"/>
    <w:rsid w:val="00670E8E"/>
    <w:rsid w:val="006712B1"/>
    <w:rsid w:val="006713DB"/>
    <w:rsid w:val="0067170B"/>
    <w:rsid w:val="0067203D"/>
    <w:rsid w:val="006724BA"/>
    <w:rsid w:val="006748F8"/>
    <w:rsid w:val="00674B10"/>
    <w:rsid w:val="0067566B"/>
    <w:rsid w:val="00676391"/>
    <w:rsid w:val="00676CA2"/>
    <w:rsid w:val="00676E7B"/>
    <w:rsid w:val="006777AA"/>
    <w:rsid w:val="00677A42"/>
    <w:rsid w:val="00677FB6"/>
    <w:rsid w:val="006807BA"/>
    <w:rsid w:val="00682091"/>
    <w:rsid w:val="00682C84"/>
    <w:rsid w:val="006837A1"/>
    <w:rsid w:val="00684684"/>
    <w:rsid w:val="00684CBE"/>
    <w:rsid w:val="00685363"/>
    <w:rsid w:val="00685621"/>
    <w:rsid w:val="00685714"/>
    <w:rsid w:val="006857D4"/>
    <w:rsid w:val="00685DDE"/>
    <w:rsid w:val="006863C7"/>
    <w:rsid w:val="00690F79"/>
    <w:rsid w:val="006910FE"/>
    <w:rsid w:val="00691176"/>
    <w:rsid w:val="00691841"/>
    <w:rsid w:val="006919BA"/>
    <w:rsid w:val="00691A92"/>
    <w:rsid w:val="00691AB0"/>
    <w:rsid w:val="00691C1C"/>
    <w:rsid w:val="00692312"/>
    <w:rsid w:val="006925FD"/>
    <w:rsid w:val="0069264A"/>
    <w:rsid w:val="006929E7"/>
    <w:rsid w:val="006929EC"/>
    <w:rsid w:val="00692A45"/>
    <w:rsid w:val="0069321D"/>
    <w:rsid w:val="006935A5"/>
    <w:rsid w:val="00693B86"/>
    <w:rsid w:val="0069414A"/>
    <w:rsid w:val="0069447E"/>
    <w:rsid w:val="00694D35"/>
    <w:rsid w:val="006951D0"/>
    <w:rsid w:val="00695BE2"/>
    <w:rsid w:val="00696249"/>
    <w:rsid w:val="00696A00"/>
    <w:rsid w:val="00697638"/>
    <w:rsid w:val="006977FF"/>
    <w:rsid w:val="006979F2"/>
    <w:rsid w:val="00697B1D"/>
    <w:rsid w:val="00697EB3"/>
    <w:rsid w:val="006A025D"/>
    <w:rsid w:val="006A027C"/>
    <w:rsid w:val="006A09C5"/>
    <w:rsid w:val="006A0D76"/>
    <w:rsid w:val="006A0EA1"/>
    <w:rsid w:val="006A2738"/>
    <w:rsid w:val="006A4278"/>
    <w:rsid w:val="006A4BC8"/>
    <w:rsid w:val="006A4FEA"/>
    <w:rsid w:val="006A5D5A"/>
    <w:rsid w:val="006A672B"/>
    <w:rsid w:val="006A6CC5"/>
    <w:rsid w:val="006A6EDC"/>
    <w:rsid w:val="006A789F"/>
    <w:rsid w:val="006A7C6B"/>
    <w:rsid w:val="006B04F1"/>
    <w:rsid w:val="006B0541"/>
    <w:rsid w:val="006B0ABD"/>
    <w:rsid w:val="006B19FE"/>
    <w:rsid w:val="006B1B6E"/>
    <w:rsid w:val="006B277C"/>
    <w:rsid w:val="006B2F07"/>
    <w:rsid w:val="006B2F46"/>
    <w:rsid w:val="006B3091"/>
    <w:rsid w:val="006B30D8"/>
    <w:rsid w:val="006B310B"/>
    <w:rsid w:val="006B3FCB"/>
    <w:rsid w:val="006B4096"/>
    <w:rsid w:val="006B4998"/>
    <w:rsid w:val="006B7201"/>
    <w:rsid w:val="006B7E0C"/>
    <w:rsid w:val="006C104D"/>
    <w:rsid w:val="006C2D90"/>
    <w:rsid w:val="006C2F11"/>
    <w:rsid w:val="006C3060"/>
    <w:rsid w:val="006C368A"/>
    <w:rsid w:val="006C3C6C"/>
    <w:rsid w:val="006C3D3E"/>
    <w:rsid w:val="006C3D98"/>
    <w:rsid w:val="006C3E25"/>
    <w:rsid w:val="006C45B8"/>
    <w:rsid w:val="006C5A52"/>
    <w:rsid w:val="006C5F11"/>
    <w:rsid w:val="006C610D"/>
    <w:rsid w:val="006C6771"/>
    <w:rsid w:val="006C6EA0"/>
    <w:rsid w:val="006C7309"/>
    <w:rsid w:val="006D016D"/>
    <w:rsid w:val="006D04C6"/>
    <w:rsid w:val="006D0714"/>
    <w:rsid w:val="006D121F"/>
    <w:rsid w:val="006D1266"/>
    <w:rsid w:val="006D169E"/>
    <w:rsid w:val="006D3079"/>
    <w:rsid w:val="006D31C6"/>
    <w:rsid w:val="006D3235"/>
    <w:rsid w:val="006D3D22"/>
    <w:rsid w:val="006D4B6B"/>
    <w:rsid w:val="006D578C"/>
    <w:rsid w:val="006D5B54"/>
    <w:rsid w:val="006D6578"/>
    <w:rsid w:val="006D6876"/>
    <w:rsid w:val="006D73C8"/>
    <w:rsid w:val="006D796B"/>
    <w:rsid w:val="006D7B60"/>
    <w:rsid w:val="006E006F"/>
    <w:rsid w:val="006E018D"/>
    <w:rsid w:val="006E10BC"/>
    <w:rsid w:val="006E13FD"/>
    <w:rsid w:val="006E15C8"/>
    <w:rsid w:val="006E17EC"/>
    <w:rsid w:val="006E1F32"/>
    <w:rsid w:val="006E2994"/>
    <w:rsid w:val="006E2A60"/>
    <w:rsid w:val="006E39F3"/>
    <w:rsid w:val="006E3CB9"/>
    <w:rsid w:val="006E3D28"/>
    <w:rsid w:val="006E443B"/>
    <w:rsid w:val="006E4E4F"/>
    <w:rsid w:val="006E520F"/>
    <w:rsid w:val="006E521C"/>
    <w:rsid w:val="006E5431"/>
    <w:rsid w:val="006E6355"/>
    <w:rsid w:val="006E6F06"/>
    <w:rsid w:val="006E7498"/>
    <w:rsid w:val="006E7E36"/>
    <w:rsid w:val="006F02E7"/>
    <w:rsid w:val="006F17DB"/>
    <w:rsid w:val="006F28FD"/>
    <w:rsid w:val="006F3304"/>
    <w:rsid w:val="006F4736"/>
    <w:rsid w:val="006F4797"/>
    <w:rsid w:val="006F4A77"/>
    <w:rsid w:val="006F4AFE"/>
    <w:rsid w:val="006F4B1B"/>
    <w:rsid w:val="006F516B"/>
    <w:rsid w:val="006F52F3"/>
    <w:rsid w:val="006F5449"/>
    <w:rsid w:val="006F5C67"/>
    <w:rsid w:val="006F5EC1"/>
    <w:rsid w:val="006F644E"/>
    <w:rsid w:val="006F697D"/>
    <w:rsid w:val="006F6F84"/>
    <w:rsid w:val="006F77C9"/>
    <w:rsid w:val="00701741"/>
    <w:rsid w:val="00701A2F"/>
    <w:rsid w:val="00701E9F"/>
    <w:rsid w:val="007024A9"/>
    <w:rsid w:val="00702E14"/>
    <w:rsid w:val="00703B44"/>
    <w:rsid w:val="0070573E"/>
    <w:rsid w:val="00705807"/>
    <w:rsid w:val="00705E92"/>
    <w:rsid w:val="00706136"/>
    <w:rsid w:val="0070627E"/>
    <w:rsid w:val="00706B62"/>
    <w:rsid w:val="00707336"/>
    <w:rsid w:val="007074EF"/>
    <w:rsid w:val="00707624"/>
    <w:rsid w:val="00707FCA"/>
    <w:rsid w:val="0071064B"/>
    <w:rsid w:val="00710754"/>
    <w:rsid w:val="00710CE8"/>
    <w:rsid w:val="00711039"/>
    <w:rsid w:val="00711B07"/>
    <w:rsid w:val="00713529"/>
    <w:rsid w:val="00713E20"/>
    <w:rsid w:val="00714617"/>
    <w:rsid w:val="00714D19"/>
    <w:rsid w:val="00714F2C"/>
    <w:rsid w:val="007155AE"/>
    <w:rsid w:val="007155B6"/>
    <w:rsid w:val="00716383"/>
    <w:rsid w:val="00716BCF"/>
    <w:rsid w:val="00717193"/>
    <w:rsid w:val="0071749D"/>
    <w:rsid w:val="007177B9"/>
    <w:rsid w:val="007201B9"/>
    <w:rsid w:val="00720230"/>
    <w:rsid w:val="0072073C"/>
    <w:rsid w:val="007220E3"/>
    <w:rsid w:val="00722169"/>
    <w:rsid w:val="00723005"/>
    <w:rsid w:val="007235BB"/>
    <w:rsid w:val="00723EA4"/>
    <w:rsid w:val="0072415C"/>
    <w:rsid w:val="0072465C"/>
    <w:rsid w:val="00724A28"/>
    <w:rsid w:val="00724D40"/>
    <w:rsid w:val="00724FD5"/>
    <w:rsid w:val="00725013"/>
    <w:rsid w:val="00725BBD"/>
    <w:rsid w:val="007261C9"/>
    <w:rsid w:val="00726D14"/>
    <w:rsid w:val="00726F9C"/>
    <w:rsid w:val="00726FFE"/>
    <w:rsid w:val="00727DFB"/>
    <w:rsid w:val="007305D4"/>
    <w:rsid w:val="00730E9B"/>
    <w:rsid w:val="007316AD"/>
    <w:rsid w:val="00731AF3"/>
    <w:rsid w:val="00731C7B"/>
    <w:rsid w:val="007322A2"/>
    <w:rsid w:val="00733535"/>
    <w:rsid w:val="0073359E"/>
    <w:rsid w:val="00733C7A"/>
    <w:rsid w:val="00733E55"/>
    <w:rsid w:val="007343C3"/>
    <w:rsid w:val="00734BBA"/>
    <w:rsid w:val="00735E1F"/>
    <w:rsid w:val="00736067"/>
    <w:rsid w:val="0073646C"/>
    <w:rsid w:val="00736DC3"/>
    <w:rsid w:val="00736EE1"/>
    <w:rsid w:val="00737026"/>
    <w:rsid w:val="00737DF0"/>
    <w:rsid w:val="00737ED4"/>
    <w:rsid w:val="00740A0A"/>
    <w:rsid w:val="00740CB2"/>
    <w:rsid w:val="0074157F"/>
    <w:rsid w:val="00741923"/>
    <w:rsid w:val="00741934"/>
    <w:rsid w:val="00741B60"/>
    <w:rsid w:val="00742298"/>
    <w:rsid w:val="00742696"/>
    <w:rsid w:val="00742858"/>
    <w:rsid w:val="00743101"/>
    <w:rsid w:val="0074361B"/>
    <w:rsid w:val="007440AA"/>
    <w:rsid w:val="00744A43"/>
    <w:rsid w:val="007455F1"/>
    <w:rsid w:val="0074632E"/>
    <w:rsid w:val="00746937"/>
    <w:rsid w:val="007470B6"/>
    <w:rsid w:val="00747549"/>
    <w:rsid w:val="00747783"/>
    <w:rsid w:val="00747A84"/>
    <w:rsid w:val="00747F40"/>
    <w:rsid w:val="00750522"/>
    <w:rsid w:val="00750A1F"/>
    <w:rsid w:val="00750D16"/>
    <w:rsid w:val="0075159D"/>
    <w:rsid w:val="00751903"/>
    <w:rsid w:val="00751FB7"/>
    <w:rsid w:val="00752F66"/>
    <w:rsid w:val="00753229"/>
    <w:rsid w:val="007532FE"/>
    <w:rsid w:val="007541B5"/>
    <w:rsid w:val="0075445E"/>
    <w:rsid w:val="00754E2E"/>
    <w:rsid w:val="007550CE"/>
    <w:rsid w:val="00755281"/>
    <w:rsid w:val="00755A42"/>
    <w:rsid w:val="00755BC0"/>
    <w:rsid w:val="0075645B"/>
    <w:rsid w:val="00756574"/>
    <w:rsid w:val="007568F5"/>
    <w:rsid w:val="00756ABA"/>
    <w:rsid w:val="0075723C"/>
    <w:rsid w:val="007575E5"/>
    <w:rsid w:val="00757D23"/>
    <w:rsid w:val="007605BA"/>
    <w:rsid w:val="007606E8"/>
    <w:rsid w:val="00760DA0"/>
    <w:rsid w:val="0076201A"/>
    <w:rsid w:val="00762700"/>
    <w:rsid w:val="0076353C"/>
    <w:rsid w:val="00763581"/>
    <w:rsid w:val="007635C8"/>
    <w:rsid w:val="00763843"/>
    <w:rsid w:val="0076409F"/>
    <w:rsid w:val="00764617"/>
    <w:rsid w:val="007650D7"/>
    <w:rsid w:val="007650E6"/>
    <w:rsid w:val="007652A4"/>
    <w:rsid w:val="00765EB2"/>
    <w:rsid w:val="00766065"/>
    <w:rsid w:val="00767564"/>
    <w:rsid w:val="00767992"/>
    <w:rsid w:val="00767A44"/>
    <w:rsid w:val="00767C88"/>
    <w:rsid w:val="00767D73"/>
    <w:rsid w:val="0077004C"/>
    <w:rsid w:val="007702AE"/>
    <w:rsid w:val="0077162D"/>
    <w:rsid w:val="00771677"/>
    <w:rsid w:val="00771CFD"/>
    <w:rsid w:val="00771F18"/>
    <w:rsid w:val="007722F3"/>
    <w:rsid w:val="0077347C"/>
    <w:rsid w:val="0077387A"/>
    <w:rsid w:val="007740B7"/>
    <w:rsid w:val="00774630"/>
    <w:rsid w:val="00774B0D"/>
    <w:rsid w:val="00775440"/>
    <w:rsid w:val="00775D5D"/>
    <w:rsid w:val="00776152"/>
    <w:rsid w:val="00776360"/>
    <w:rsid w:val="007768C4"/>
    <w:rsid w:val="00777312"/>
    <w:rsid w:val="0077748E"/>
    <w:rsid w:val="007776E5"/>
    <w:rsid w:val="00780B5E"/>
    <w:rsid w:val="00781139"/>
    <w:rsid w:val="007814AF"/>
    <w:rsid w:val="007818C1"/>
    <w:rsid w:val="00781D50"/>
    <w:rsid w:val="00782A39"/>
    <w:rsid w:val="00782C65"/>
    <w:rsid w:val="007831DC"/>
    <w:rsid w:val="00783F59"/>
    <w:rsid w:val="0078497A"/>
    <w:rsid w:val="00784E83"/>
    <w:rsid w:val="007856FE"/>
    <w:rsid w:val="007859B5"/>
    <w:rsid w:val="00785AFC"/>
    <w:rsid w:val="00785D2D"/>
    <w:rsid w:val="00786294"/>
    <w:rsid w:val="00786B59"/>
    <w:rsid w:val="00786C04"/>
    <w:rsid w:val="00786ECC"/>
    <w:rsid w:val="00787EB5"/>
    <w:rsid w:val="00790259"/>
    <w:rsid w:val="007906A5"/>
    <w:rsid w:val="007907D5"/>
    <w:rsid w:val="0079147D"/>
    <w:rsid w:val="007919DF"/>
    <w:rsid w:val="00791C21"/>
    <w:rsid w:val="007925DE"/>
    <w:rsid w:val="007928F2"/>
    <w:rsid w:val="00792951"/>
    <w:rsid w:val="00792C37"/>
    <w:rsid w:val="00793AA1"/>
    <w:rsid w:val="00793D2A"/>
    <w:rsid w:val="007946EA"/>
    <w:rsid w:val="007947BC"/>
    <w:rsid w:val="00794F1D"/>
    <w:rsid w:val="0079512C"/>
    <w:rsid w:val="00795490"/>
    <w:rsid w:val="007958F7"/>
    <w:rsid w:val="00795BDD"/>
    <w:rsid w:val="007964C2"/>
    <w:rsid w:val="007969E4"/>
    <w:rsid w:val="0079746D"/>
    <w:rsid w:val="007A009E"/>
    <w:rsid w:val="007A0111"/>
    <w:rsid w:val="007A034B"/>
    <w:rsid w:val="007A0CB7"/>
    <w:rsid w:val="007A0FB2"/>
    <w:rsid w:val="007A14F6"/>
    <w:rsid w:val="007A1722"/>
    <w:rsid w:val="007A18DB"/>
    <w:rsid w:val="007A1921"/>
    <w:rsid w:val="007A2DA9"/>
    <w:rsid w:val="007A37D3"/>
    <w:rsid w:val="007A3998"/>
    <w:rsid w:val="007A7F23"/>
    <w:rsid w:val="007B0875"/>
    <w:rsid w:val="007B0927"/>
    <w:rsid w:val="007B0934"/>
    <w:rsid w:val="007B0B5E"/>
    <w:rsid w:val="007B1A34"/>
    <w:rsid w:val="007B1C00"/>
    <w:rsid w:val="007B1CE5"/>
    <w:rsid w:val="007B2B33"/>
    <w:rsid w:val="007B3161"/>
    <w:rsid w:val="007B4345"/>
    <w:rsid w:val="007B5DB1"/>
    <w:rsid w:val="007B61AC"/>
    <w:rsid w:val="007B732C"/>
    <w:rsid w:val="007B79AB"/>
    <w:rsid w:val="007B79D8"/>
    <w:rsid w:val="007B7D55"/>
    <w:rsid w:val="007C0BC3"/>
    <w:rsid w:val="007C0E9B"/>
    <w:rsid w:val="007C103C"/>
    <w:rsid w:val="007C1F9F"/>
    <w:rsid w:val="007C2322"/>
    <w:rsid w:val="007C2393"/>
    <w:rsid w:val="007C2AC8"/>
    <w:rsid w:val="007C2D74"/>
    <w:rsid w:val="007C336E"/>
    <w:rsid w:val="007C3C0B"/>
    <w:rsid w:val="007C3C37"/>
    <w:rsid w:val="007C5B12"/>
    <w:rsid w:val="007C5DE8"/>
    <w:rsid w:val="007C6793"/>
    <w:rsid w:val="007C72E2"/>
    <w:rsid w:val="007C731A"/>
    <w:rsid w:val="007C767C"/>
    <w:rsid w:val="007C7FFA"/>
    <w:rsid w:val="007D00E6"/>
    <w:rsid w:val="007D03B0"/>
    <w:rsid w:val="007D06EC"/>
    <w:rsid w:val="007D175F"/>
    <w:rsid w:val="007D2773"/>
    <w:rsid w:val="007D322A"/>
    <w:rsid w:val="007D3866"/>
    <w:rsid w:val="007D3926"/>
    <w:rsid w:val="007D5915"/>
    <w:rsid w:val="007E0455"/>
    <w:rsid w:val="007E07B9"/>
    <w:rsid w:val="007E0A94"/>
    <w:rsid w:val="007E0FBC"/>
    <w:rsid w:val="007E1237"/>
    <w:rsid w:val="007E2B42"/>
    <w:rsid w:val="007E2C65"/>
    <w:rsid w:val="007E36AE"/>
    <w:rsid w:val="007E3BC1"/>
    <w:rsid w:val="007E3F1B"/>
    <w:rsid w:val="007E3FD7"/>
    <w:rsid w:val="007E4691"/>
    <w:rsid w:val="007E46C0"/>
    <w:rsid w:val="007E49B4"/>
    <w:rsid w:val="007E4A1A"/>
    <w:rsid w:val="007E4F51"/>
    <w:rsid w:val="007E5713"/>
    <w:rsid w:val="007E6103"/>
    <w:rsid w:val="007E69BF"/>
    <w:rsid w:val="007E6B8B"/>
    <w:rsid w:val="007E75F5"/>
    <w:rsid w:val="007E7912"/>
    <w:rsid w:val="007E7C69"/>
    <w:rsid w:val="007E7CD5"/>
    <w:rsid w:val="007F0525"/>
    <w:rsid w:val="007F0C0F"/>
    <w:rsid w:val="007F1285"/>
    <w:rsid w:val="007F192C"/>
    <w:rsid w:val="007F2A82"/>
    <w:rsid w:val="007F303F"/>
    <w:rsid w:val="007F309D"/>
    <w:rsid w:val="007F382C"/>
    <w:rsid w:val="007F3CD8"/>
    <w:rsid w:val="007F3D60"/>
    <w:rsid w:val="007F41E6"/>
    <w:rsid w:val="007F4421"/>
    <w:rsid w:val="007F4767"/>
    <w:rsid w:val="007F492A"/>
    <w:rsid w:val="007F4B34"/>
    <w:rsid w:val="007F5859"/>
    <w:rsid w:val="007F63DE"/>
    <w:rsid w:val="007F68D6"/>
    <w:rsid w:val="007F731F"/>
    <w:rsid w:val="007F7626"/>
    <w:rsid w:val="007F786A"/>
    <w:rsid w:val="007F7C0E"/>
    <w:rsid w:val="007F7C14"/>
    <w:rsid w:val="007F7C1F"/>
    <w:rsid w:val="007F7C83"/>
    <w:rsid w:val="008000AE"/>
    <w:rsid w:val="008000DA"/>
    <w:rsid w:val="00800270"/>
    <w:rsid w:val="00800875"/>
    <w:rsid w:val="00800C7C"/>
    <w:rsid w:val="00800E26"/>
    <w:rsid w:val="008011F1"/>
    <w:rsid w:val="0080153D"/>
    <w:rsid w:val="008022D0"/>
    <w:rsid w:val="0080469C"/>
    <w:rsid w:val="008052E1"/>
    <w:rsid w:val="008055FE"/>
    <w:rsid w:val="00805657"/>
    <w:rsid w:val="008063D4"/>
    <w:rsid w:val="0080652D"/>
    <w:rsid w:val="00806F8F"/>
    <w:rsid w:val="0080740B"/>
    <w:rsid w:val="00807533"/>
    <w:rsid w:val="00807648"/>
    <w:rsid w:val="00807E88"/>
    <w:rsid w:val="00807F5B"/>
    <w:rsid w:val="00811245"/>
    <w:rsid w:val="0081176A"/>
    <w:rsid w:val="00811D69"/>
    <w:rsid w:val="00811E89"/>
    <w:rsid w:val="00812818"/>
    <w:rsid w:val="00812B45"/>
    <w:rsid w:val="008131B2"/>
    <w:rsid w:val="008138AB"/>
    <w:rsid w:val="00813959"/>
    <w:rsid w:val="00813BE5"/>
    <w:rsid w:val="0081436D"/>
    <w:rsid w:val="00815121"/>
    <w:rsid w:val="00815ED6"/>
    <w:rsid w:val="008166E4"/>
    <w:rsid w:val="00817089"/>
    <w:rsid w:val="008208B4"/>
    <w:rsid w:val="00820D76"/>
    <w:rsid w:val="008210FF"/>
    <w:rsid w:val="008214C2"/>
    <w:rsid w:val="00822805"/>
    <w:rsid w:val="00822B39"/>
    <w:rsid w:val="00822C60"/>
    <w:rsid w:val="00823296"/>
    <w:rsid w:val="008234E2"/>
    <w:rsid w:val="008243E2"/>
    <w:rsid w:val="008244C4"/>
    <w:rsid w:val="008247F4"/>
    <w:rsid w:val="0082486A"/>
    <w:rsid w:val="00824DCE"/>
    <w:rsid w:val="00825035"/>
    <w:rsid w:val="00825488"/>
    <w:rsid w:val="00825C76"/>
    <w:rsid w:val="00825CB4"/>
    <w:rsid w:val="00826307"/>
    <w:rsid w:val="00827005"/>
    <w:rsid w:val="00827F70"/>
    <w:rsid w:val="008308B4"/>
    <w:rsid w:val="0083257C"/>
    <w:rsid w:val="008332BA"/>
    <w:rsid w:val="00833C98"/>
    <w:rsid w:val="008341A1"/>
    <w:rsid w:val="00834225"/>
    <w:rsid w:val="008348DE"/>
    <w:rsid w:val="00834A99"/>
    <w:rsid w:val="00834D5E"/>
    <w:rsid w:val="00835833"/>
    <w:rsid w:val="0083698F"/>
    <w:rsid w:val="0083708C"/>
    <w:rsid w:val="008379F4"/>
    <w:rsid w:val="00837A1E"/>
    <w:rsid w:val="00837CCD"/>
    <w:rsid w:val="00840B2B"/>
    <w:rsid w:val="00840C92"/>
    <w:rsid w:val="008412C9"/>
    <w:rsid w:val="00841C8D"/>
    <w:rsid w:val="00841EE4"/>
    <w:rsid w:val="00843424"/>
    <w:rsid w:val="00843ADD"/>
    <w:rsid w:val="00843DB7"/>
    <w:rsid w:val="00844105"/>
    <w:rsid w:val="00844791"/>
    <w:rsid w:val="00845045"/>
    <w:rsid w:val="008452D4"/>
    <w:rsid w:val="0084560D"/>
    <w:rsid w:val="00845F57"/>
    <w:rsid w:val="008461B2"/>
    <w:rsid w:val="00846FC2"/>
    <w:rsid w:val="008471E4"/>
    <w:rsid w:val="008475D2"/>
    <w:rsid w:val="008502D2"/>
    <w:rsid w:val="00850628"/>
    <w:rsid w:val="00850648"/>
    <w:rsid w:val="008506DD"/>
    <w:rsid w:val="00850F82"/>
    <w:rsid w:val="0085182E"/>
    <w:rsid w:val="00853982"/>
    <w:rsid w:val="00853A5C"/>
    <w:rsid w:val="00854412"/>
    <w:rsid w:val="008549F4"/>
    <w:rsid w:val="008552A9"/>
    <w:rsid w:val="00855983"/>
    <w:rsid w:val="00855C78"/>
    <w:rsid w:val="00855F1B"/>
    <w:rsid w:val="00855FBA"/>
    <w:rsid w:val="00856DC3"/>
    <w:rsid w:val="00856E2A"/>
    <w:rsid w:val="0085712C"/>
    <w:rsid w:val="00857BA9"/>
    <w:rsid w:val="00860441"/>
    <w:rsid w:val="00860BB5"/>
    <w:rsid w:val="00860F26"/>
    <w:rsid w:val="00861A65"/>
    <w:rsid w:val="00861BD3"/>
    <w:rsid w:val="00862A62"/>
    <w:rsid w:val="00862B18"/>
    <w:rsid w:val="00863180"/>
    <w:rsid w:val="00863245"/>
    <w:rsid w:val="008638A1"/>
    <w:rsid w:val="0086450E"/>
    <w:rsid w:val="00865150"/>
    <w:rsid w:val="008653FE"/>
    <w:rsid w:val="0086571B"/>
    <w:rsid w:val="00866656"/>
    <w:rsid w:val="00867A9C"/>
    <w:rsid w:val="008711AB"/>
    <w:rsid w:val="00871308"/>
    <w:rsid w:val="0087133F"/>
    <w:rsid w:val="00871C87"/>
    <w:rsid w:val="00872251"/>
    <w:rsid w:val="00872754"/>
    <w:rsid w:val="00872EAF"/>
    <w:rsid w:val="0087329E"/>
    <w:rsid w:val="008744D4"/>
    <w:rsid w:val="00874E7B"/>
    <w:rsid w:val="008755DD"/>
    <w:rsid w:val="00875661"/>
    <w:rsid w:val="00875E08"/>
    <w:rsid w:val="00876D1A"/>
    <w:rsid w:val="0087752F"/>
    <w:rsid w:val="00877D6F"/>
    <w:rsid w:val="008801A2"/>
    <w:rsid w:val="008805B2"/>
    <w:rsid w:val="00880D6D"/>
    <w:rsid w:val="00881221"/>
    <w:rsid w:val="00881C0A"/>
    <w:rsid w:val="0088281D"/>
    <w:rsid w:val="00883C04"/>
    <w:rsid w:val="00884312"/>
    <w:rsid w:val="0088440C"/>
    <w:rsid w:val="0088499F"/>
    <w:rsid w:val="00884E3D"/>
    <w:rsid w:val="0088591B"/>
    <w:rsid w:val="00885CA7"/>
    <w:rsid w:val="00885EF8"/>
    <w:rsid w:val="00886F40"/>
    <w:rsid w:val="00890A78"/>
    <w:rsid w:val="00890C9C"/>
    <w:rsid w:val="008910D1"/>
    <w:rsid w:val="0089146E"/>
    <w:rsid w:val="00891CED"/>
    <w:rsid w:val="00892F1C"/>
    <w:rsid w:val="008942BF"/>
    <w:rsid w:val="008944EF"/>
    <w:rsid w:val="00896436"/>
    <w:rsid w:val="00896D26"/>
    <w:rsid w:val="00897D97"/>
    <w:rsid w:val="008A0CB0"/>
    <w:rsid w:val="008A0D18"/>
    <w:rsid w:val="008A14E3"/>
    <w:rsid w:val="008A2317"/>
    <w:rsid w:val="008A386C"/>
    <w:rsid w:val="008A3B44"/>
    <w:rsid w:val="008A5217"/>
    <w:rsid w:val="008A582B"/>
    <w:rsid w:val="008A5F3E"/>
    <w:rsid w:val="008A61E0"/>
    <w:rsid w:val="008A6CC4"/>
    <w:rsid w:val="008A70E6"/>
    <w:rsid w:val="008B2E49"/>
    <w:rsid w:val="008B37BC"/>
    <w:rsid w:val="008B3B88"/>
    <w:rsid w:val="008B3C77"/>
    <w:rsid w:val="008B4CF0"/>
    <w:rsid w:val="008B51E4"/>
    <w:rsid w:val="008B5A42"/>
    <w:rsid w:val="008B5F12"/>
    <w:rsid w:val="008B5F60"/>
    <w:rsid w:val="008B6F59"/>
    <w:rsid w:val="008B7DDD"/>
    <w:rsid w:val="008C0BE9"/>
    <w:rsid w:val="008C123A"/>
    <w:rsid w:val="008C289F"/>
    <w:rsid w:val="008C33E1"/>
    <w:rsid w:val="008C3B3E"/>
    <w:rsid w:val="008C3F81"/>
    <w:rsid w:val="008C4002"/>
    <w:rsid w:val="008C472E"/>
    <w:rsid w:val="008C5097"/>
    <w:rsid w:val="008C58F6"/>
    <w:rsid w:val="008C59F6"/>
    <w:rsid w:val="008C5AE0"/>
    <w:rsid w:val="008C5E07"/>
    <w:rsid w:val="008C6583"/>
    <w:rsid w:val="008C684C"/>
    <w:rsid w:val="008C6AAC"/>
    <w:rsid w:val="008C6B96"/>
    <w:rsid w:val="008C6FDD"/>
    <w:rsid w:val="008C7146"/>
    <w:rsid w:val="008C74B1"/>
    <w:rsid w:val="008C7B87"/>
    <w:rsid w:val="008D18B9"/>
    <w:rsid w:val="008D1D86"/>
    <w:rsid w:val="008D229D"/>
    <w:rsid w:val="008D23B0"/>
    <w:rsid w:val="008D2421"/>
    <w:rsid w:val="008D290A"/>
    <w:rsid w:val="008D2CA2"/>
    <w:rsid w:val="008D2DF9"/>
    <w:rsid w:val="008D2E2D"/>
    <w:rsid w:val="008D2FBD"/>
    <w:rsid w:val="008D3AAD"/>
    <w:rsid w:val="008D418C"/>
    <w:rsid w:val="008D4209"/>
    <w:rsid w:val="008D43BC"/>
    <w:rsid w:val="008D50D9"/>
    <w:rsid w:val="008D5344"/>
    <w:rsid w:val="008D5456"/>
    <w:rsid w:val="008D57B2"/>
    <w:rsid w:val="008D5916"/>
    <w:rsid w:val="008D5C5A"/>
    <w:rsid w:val="008D5DB9"/>
    <w:rsid w:val="008D7396"/>
    <w:rsid w:val="008D7924"/>
    <w:rsid w:val="008E03A8"/>
    <w:rsid w:val="008E12B0"/>
    <w:rsid w:val="008E1323"/>
    <w:rsid w:val="008E1500"/>
    <w:rsid w:val="008E253E"/>
    <w:rsid w:val="008E31FC"/>
    <w:rsid w:val="008E364D"/>
    <w:rsid w:val="008E416C"/>
    <w:rsid w:val="008E4529"/>
    <w:rsid w:val="008E4574"/>
    <w:rsid w:val="008E4B70"/>
    <w:rsid w:val="008E4D1E"/>
    <w:rsid w:val="008E4E3F"/>
    <w:rsid w:val="008E54EE"/>
    <w:rsid w:val="008E56AE"/>
    <w:rsid w:val="008E5B02"/>
    <w:rsid w:val="008E6086"/>
    <w:rsid w:val="008E6094"/>
    <w:rsid w:val="008E613E"/>
    <w:rsid w:val="008E6452"/>
    <w:rsid w:val="008E6B0B"/>
    <w:rsid w:val="008E6CC5"/>
    <w:rsid w:val="008E71FA"/>
    <w:rsid w:val="008E767B"/>
    <w:rsid w:val="008E7BA5"/>
    <w:rsid w:val="008F097D"/>
    <w:rsid w:val="008F0B2A"/>
    <w:rsid w:val="008F0D14"/>
    <w:rsid w:val="008F12FE"/>
    <w:rsid w:val="008F136D"/>
    <w:rsid w:val="008F1D41"/>
    <w:rsid w:val="008F20DA"/>
    <w:rsid w:val="008F212A"/>
    <w:rsid w:val="008F2373"/>
    <w:rsid w:val="008F3075"/>
    <w:rsid w:val="008F3A73"/>
    <w:rsid w:val="008F3E84"/>
    <w:rsid w:val="008F4854"/>
    <w:rsid w:val="008F4A63"/>
    <w:rsid w:val="008F4DF0"/>
    <w:rsid w:val="008F550B"/>
    <w:rsid w:val="008F5B49"/>
    <w:rsid w:val="008F5BBC"/>
    <w:rsid w:val="008F67E3"/>
    <w:rsid w:val="008F7E58"/>
    <w:rsid w:val="00900A36"/>
    <w:rsid w:val="00900ACA"/>
    <w:rsid w:val="00902A87"/>
    <w:rsid w:val="0090308B"/>
    <w:rsid w:val="00903B1A"/>
    <w:rsid w:val="00903E05"/>
    <w:rsid w:val="00903F5F"/>
    <w:rsid w:val="0090419E"/>
    <w:rsid w:val="009048E5"/>
    <w:rsid w:val="00904C44"/>
    <w:rsid w:val="00904C7A"/>
    <w:rsid w:val="009055E7"/>
    <w:rsid w:val="009064F8"/>
    <w:rsid w:val="00906E3E"/>
    <w:rsid w:val="009071F0"/>
    <w:rsid w:val="009073B5"/>
    <w:rsid w:val="009074DB"/>
    <w:rsid w:val="009074FE"/>
    <w:rsid w:val="00907819"/>
    <w:rsid w:val="00907B09"/>
    <w:rsid w:val="00907E76"/>
    <w:rsid w:val="00911808"/>
    <w:rsid w:val="0091286F"/>
    <w:rsid w:val="00912D0C"/>
    <w:rsid w:val="00912D59"/>
    <w:rsid w:val="00912E80"/>
    <w:rsid w:val="0091330C"/>
    <w:rsid w:val="00913575"/>
    <w:rsid w:val="009142C6"/>
    <w:rsid w:val="0091486D"/>
    <w:rsid w:val="00914E47"/>
    <w:rsid w:val="009153D9"/>
    <w:rsid w:val="00915478"/>
    <w:rsid w:val="00915761"/>
    <w:rsid w:val="009160E0"/>
    <w:rsid w:val="009161BE"/>
    <w:rsid w:val="00916206"/>
    <w:rsid w:val="00916B36"/>
    <w:rsid w:val="00916D5E"/>
    <w:rsid w:val="00916E0A"/>
    <w:rsid w:val="0091750B"/>
    <w:rsid w:val="009178E1"/>
    <w:rsid w:val="00920855"/>
    <w:rsid w:val="009220F5"/>
    <w:rsid w:val="009225D7"/>
    <w:rsid w:val="009228A0"/>
    <w:rsid w:val="009236C7"/>
    <w:rsid w:val="00923A09"/>
    <w:rsid w:val="00923F37"/>
    <w:rsid w:val="00923F6D"/>
    <w:rsid w:val="00926B2D"/>
    <w:rsid w:val="0092703F"/>
    <w:rsid w:val="009272D3"/>
    <w:rsid w:val="00927F1E"/>
    <w:rsid w:val="00930AE8"/>
    <w:rsid w:val="00930D63"/>
    <w:rsid w:val="00930F12"/>
    <w:rsid w:val="009314D8"/>
    <w:rsid w:val="009314D9"/>
    <w:rsid w:val="0093157C"/>
    <w:rsid w:val="00932905"/>
    <w:rsid w:val="00932EB5"/>
    <w:rsid w:val="0093300F"/>
    <w:rsid w:val="009333D2"/>
    <w:rsid w:val="00933995"/>
    <w:rsid w:val="00934CC4"/>
    <w:rsid w:val="0093555F"/>
    <w:rsid w:val="00935BAA"/>
    <w:rsid w:val="00936701"/>
    <w:rsid w:val="00936899"/>
    <w:rsid w:val="0093719D"/>
    <w:rsid w:val="00937211"/>
    <w:rsid w:val="0093733D"/>
    <w:rsid w:val="0094042C"/>
    <w:rsid w:val="00941214"/>
    <w:rsid w:val="00941902"/>
    <w:rsid w:val="00941A06"/>
    <w:rsid w:val="00941FCC"/>
    <w:rsid w:val="009422A1"/>
    <w:rsid w:val="0094250F"/>
    <w:rsid w:val="00943306"/>
    <w:rsid w:val="00943739"/>
    <w:rsid w:val="00943FE8"/>
    <w:rsid w:val="00944041"/>
    <w:rsid w:val="00944089"/>
    <w:rsid w:val="00944CF9"/>
    <w:rsid w:val="00946CA6"/>
    <w:rsid w:val="00946D5F"/>
    <w:rsid w:val="00947B8F"/>
    <w:rsid w:val="00951629"/>
    <w:rsid w:val="009516E5"/>
    <w:rsid w:val="009517E2"/>
    <w:rsid w:val="009524F1"/>
    <w:rsid w:val="00953366"/>
    <w:rsid w:val="009548FD"/>
    <w:rsid w:val="00954D42"/>
    <w:rsid w:val="00955B3F"/>
    <w:rsid w:val="00955D82"/>
    <w:rsid w:val="00956286"/>
    <w:rsid w:val="009564E3"/>
    <w:rsid w:val="009565F8"/>
    <w:rsid w:val="00956924"/>
    <w:rsid w:val="009574DF"/>
    <w:rsid w:val="009578D0"/>
    <w:rsid w:val="00957FBE"/>
    <w:rsid w:val="00960B07"/>
    <w:rsid w:val="00961BB5"/>
    <w:rsid w:val="00962245"/>
    <w:rsid w:val="009627CD"/>
    <w:rsid w:val="009628F2"/>
    <w:rsid w:val="00962B6F"/>
    <w:rsid w:val="00962C46"/>
    <w:rsid w:val="00962ECF"/>
    <w:rsid w:val="009637A9"/>
    <w:rsid w:val="00964297"/>
    <w:rsid w:val="009650FE"/>
    <w:rsid w:val="0096515C"/>
    <w:rsid w:val="0096593B"/>
    <w:rsid w:val="00966157"/>
    <w:rsid w:val="0096676A"/>
    <w:rsid w:val="009669E9"/>
    <w:rsid w:val="00966A5C"/>
    <w:rsid w:val="00967110"/>
    <w:rsid w:val="009677E6"/>
    <w:rsid w:val="00967938"/>
    <w:rsid w:val="00967A72"/>
    <w:rsid w:val="00967EA5"/>
    <w:rsid w:val="0097070A"/>
    <w:rsid w:val="00970AC1"/>
    <w:rsid w:val="00970EF0"/>
    <w:rsid w:val="00971D0A"/>
    <w:rsid w:val="009720F5"/>
    <w:rsid w:val="0097284D"/>
    <w:rsid w:val="0097359F"/>
    <w:rsid w:val="00973764"/>
    <w:rsid w:val="00973974"/>
    <w:rsid w:val="0097436A"/>
    <w:rsid w:val="00974850"/>
    <w:rsid w:val="00974D18"/>
    <w:rsid w:val="009751EF"/>
    <w:rsid w:val="00976009"/>
    <w:rsid w:val="00976395"/>
    <w:rsid w:val="009774BC"/>
    <w:rsid w:val="00980923"/>
    <w:rsid w:val="00981393"/>
    <w:rsid w:val="00981741"/>
    <w:rsid w:val="00981AD1"/>
    <w:rsid w:val="00981CAD"/>
    <w:rsid w:val="00982005"/>
    <w:rsid w:val="009823C2"/>
    <w:rsid w:val="00982493"/>
    <w:rsid w:val="00983010"/>
    <w:rsid w:val="00983B9E"/>
    <w:rsid w:val="009841A3"/>
    <w:rsid w:val="00985378"/>
    <w:rsid w:val="00985ABC"/>
    <w:rsid w:val="00986919"/>
    <w:rsid w:val="00986CAF"/>
    <w:rsid w:val="00986F6F"/>
    <w:rsid w:val="00987067"/>
    <w:rsid w:val="00990099"/>
    <w:rsid w:val="0099089D"/>
    <w:rsid w:val="00990AAB"/>
    <w:rsid w:val="00990BA3"/>
    <w:rsid w:val="00990DC5"/>
    <w:rsid w:val="00990F4B"/>
    <w:rsid w:val="009911BD"/>
    <w:rsid w:val="009912F2"/>
    <w:rsid w:val="00991DB8"/>
    <w:rsid w:val="009927E7"/>
    <w:rsid w:val="00994A14"/>
    <w:rsid w:val="00994B0D"/>
    <w:rsid w:val="00995B80"/>
    <w:rsid w:val="00995D8E"/>
    <w:rsid w:val="00996678"/>
    <w:rsid w:val="009971B1"/>
    <w:rsid w:val="00997ADB"/>
    <w:rsid w:val="00997B25"/>
    <w:rsid w:val="00997C9F"/>
    <w:rsid w:val="009A06AF"/>
    <w:rsid w:val="009A145D"/>
    <w:rsid w:val="009A1E72"/>
    <w:rsid w:val="009A1E77"/>
    <w:rsid w:val="009A2235"/>
    <w:rsid w:val="009A31D4"/>
    <w:rsid w:val="009A34C3"/>
    <w:rsid w:val="009A39B0"/>
    <w:rsid w:val="009A3E31"/>
    <w:rsid w:val="009A472F"/>
    <w:rsid w:val="009A47B2"/>
    <w:rsid w:val="009A631A"/>
    <w:rsid w:val="009A6B45"/>
    <w:rsid w:val="009A6D54"/>
    <w:rsid w:val="009A71A7"/>
    <w:rsid w:val="009A76ED"/>
    <w:rsid w:val="009A7DFC"/>
    <w:rsid w:val="009B0489"/>
    <w:rsid w:val="009B0613"/>
    <w:rsid w:val="009B131B"/>
    <w:rsid w:val="009B15A6"/>
    <w:rsid w:val="009B21C7"/>
    <w:rsid w:val="009B3393"/>
    <w:rsid w:val="009B348F"/>
    <w:rsid w:val="009B37D4"/>
    <w:rsid w:val="009B4B1F"/>
    <w:rsid w:val="009B4BA6"/>
    <w:rsid w:val="009B4E49"/>
    <w:rsid w:val="009B551F"/>
    <w:rsid w:val="009B573F"/>
    <w:rsid w:val="009B59C4"/>
    <w:rsid w:val="009B5C3B"/>
    <w:rsid w:val="009B6200"/>
    <w:rsid w:val="009B69B5"/>
    <w:rsid w:val="009B6F13"/>
    <w:rsid w:val="009B7266"/>
    <w:rsid w:val="009B7BA0"/>
    <w:rsid w:val="009C00C0"/>
    <w:rsid w:val="009C0232"/>
    <w:rsid w:val="009C09B5"/>
    <w:rsid w:val="009C0BD0"/>
    <w:rsid w:val="009C0FF6"/>
    <w:rsid w:val="009C1291"/>
    <w:rsid w:val="009C2258"/>
    <w:rsid w:val="009C264B"/>
    <w:rsid w:val="009C28E1"/>
    <w:rsid w:val="009C2FE0"/>
    <w:rsid w:val="009C3485"/>
    <w:rsid w:val="009C364A"/>
    <w:rsid w:val="009C411D"/>
    <w:rsid w:val="009C59E8"/>
    <w:rsid w:val="009C5BEF"/>
    <w:rsid w:val="009C5CFA"/>
    <w:rsid w:val="009C5EC8"/>
    <w:rsid w:val="009C60E3"/>
    <w:rsid w:val="009C6321"/>
    <w:rsid w:val="009C63B7"/>
    <w:rsid w:val="009C74F4"/>
    <w:rsid w:val="009C76F8"/>
    <w:rsid w:val="009C7BE7"/>
    <w:rsid w:val="009D06D2"/>
    <w:rsid w:val="009D09AD"/>
    <w:rsid w:val="009D0A2B"/>
    <w:rsid w:val="009D0C4D"/>
    <w:rsid w:val="009D0C9C"/>
    <w:rsid w:val="009D0D0A"/>
    <w:rsid w:val="009D137E"/>
    <w:rsid w:val="009D2953"/>
    <w:rsid w:val="009D2A66"/>
    <w:rsid w:val="009D2AB1"/>
    <w:rsid w:val="009D34E0"/>
    <w:rsid w:val="009D3990"/>
    <w:rsid w:val="009D3B7A"/>
    <w:rsid w:val="009D4683"/>
    <w:rsid w:val="009D48DD"/>
    <w:rsid w:val="009D49B8"/>
    <w:rsid w:val="009D543A"/>
    <w:rsid w:val="009D65AA"/>
    <w:rsid w:val="009D6984"/>
    <w:rsid w:val="009D69A3"/>
    <w:rsid w:val="009D70B2"/>
    <w:rsid w:val="009D7300"/>
    <w:rsid w:val="009D7E0E"/>
    <w:rsid w:val="009E2201"/>
    <w:rsid w:val="009E2F05"/>
    <w:rsid w:val="009E306E"/>
    <w:rsid w:val="009E3426"/>
    <w:rsid w:val="009E4310"/>
    <w:rsid w:val="009E5E63"/>
    <w:rsid w:val="009E6DD4"/>
    <w:rsid w:val="009E7370"/>
    <w:rsid w:val="009E77E1"/>
    <w:rsid w:val="009E783A"/>
    <w:rsid w:val="009F0246"/>
    <w:rsid w:val="009F05F6"/>
    <w:rsid w:val="009F0619"/>
    <w:rsid w:val="009F0FB7"/>
    <w:rsid w:val="009F1CFD"/>
    <w:rsid w:val="009F2DFA"/>
    <w:rsid w:val="009F3212"/>
    <w:rsid w:val="009F4008"/>
    <w:rsid w:val="009F4454"/>
    <w:rsid w:val="009F450C"/>
    <w:rsid w:val="009F57BF"/>
    <w:rsid w:val="009F59DF"/>
    <w:rsid w:val="009F5C7E"/>
    <w:rsid w:val="009F776E"/>
    <w:rsid w:val="00A0013F"/>
    <w:rsid w:val="00A0019A"/>
    <w:rsid w:val="00A00615"/>
    <w:rsid w:val="00A00E26"/>
    <w:rsid w:val="00A014C0"/>
    <w:rsid w:val="00A01E91"/>
    <w:rsid w:val="00A02295"/>
    <w:rsid w:val="00A02E2B"/>
    <w:rsid w:val="00A02F85"/>
    <w:rsid w:val="00A031D6"/>
    <w:rsid w:val="00A03548"/>
    <w:rsid w:val="00A040C9"/>
    <w:rsid w:val="00A05295"/>
    <w:rsid w:val="00A0551A"/>
    <w:rsid w:val="00A057A4"/>
    <w:rsid w:val="00A05CC6"/>
    <w:rsid w:val="00A0778C"/>
    <w:rsid w:val="00A07A89"/>
    <w:rsid w:val="00A112B5"/>
    <w:rsid w:val="00A11512"/>
    <w:rsid w:val="00A115F5"/>
    <w:rsid w:val="00A11636"/>
    <w:rsid w:val="00A11B7B"/>
    <w:rsid w:val="00A12191"/>
    <w:rsid w:val="00A12997"/>
    <w:rsid w:val="00A13621"/>
    <w:rsid w:val="00A13A89"/>
    <w:rsid w:val="00A13EBC"/>
    <w:rsid w:val="00A14404"/>
    <w:rsid w:val="00A1474B"/>
    <w:rsid w:val="00A14D52"/>
    <w:rsid w:val="00A1550C"/>
    <w:rsid w:val="00A15745"/>
    <w:rsid w:val="00A16CCC"/>
    <w:rsid w:val="00A1791C"/>
    <w:rsid w:val="00A20A6A"/>
    <w:rsid w:val="00A20CAE"/>
    <w:rsid w:val="00A20EF5"/>
    <w:rsid w:val="00A21540"/>
    <w:rsid w:val="00A21567"/>
    <w:rsid w:val="00A2164D"/>
    <w:rsid w:val="00A21C6B"/>
    <w:rsid w:val="00A21C82"/>
    <w:rsid w:val="00A21D2D"/>
    <w:rsid w:val="00A21DC5"/>
    <w:rsid w:val="00A21DDA"/>
    <w:rsid w:val="00A2258D"/>
    <w:rsid w:val="00A23525"/>
    <w:rsid w:val="00A23AD5"/>
    <w:rsid w:val="00A2442F"/>
    <w:rsid w:val="00A24723"/>
    <w:rsid w:val="00A24A24"/>
    <w:rsid w:val="00A2526E"/>
    <w:rsid w:val="00A263C2"/>
    <w:rsid w:val="00A2675C"/>
    <w:rsid w:val="00A26859"/>
    <w:rsid w:val="00A26F93"/>
    <w:rsid w:val="00A271C9"/>
    <w:rsid w:val="00A271CF"/>
    <w:rsid w:val="00A27FAA"/>
    <w:rsid w:val="00A3064B"/>
    <w:rsid w:val="00A30A96"/>
    <w:rsid w:val="00A31087"/>
    <w:rsid w:val="00A3135E"/>
    <w:rsid w:val="00A318F8"/>
    <w:rsid w:val="00A31D77"/>
    <w:rsid w:val="00A326ED"/>
    <w:rsid w:val="00A326F0"/>
    <w:rsid w:val="00A3287F"/>
    <w:rsid w:val="00A32B2C"/>
    <w:rsid w:val="00A32E80"/>
    <w:rsid w:val="00A34AB3"/>
    <w:rsid w:val="00A34B73"/>
    <w:rsid w:val="00A34C7E"/>
    <w:rsid w:val="00A3529D"/>
    <w:rsid w:val="00A35807"/>
    <w:rsid w:val="00A359EF"/>
    <w:rsid w:val="00A35B35"/>
    <w:rsid w:val="00A36527"/>
    <w:rsid w:val="00A3652E"/>
    <w:rsid w:val="00A3752A"/>
    <w:rsid w:val="00A41E18"/>
    <w:rsid w:val="00A427A5"/>
    <w:rsid w:val="00A42D70"/>
    <w:rsid w:val="00A43340"/>
    <w:rsid w:val="00A437F6"/>
    <w:rsid w:val="00A44426"/>
    <w:rsid w:val="00A44569"/>
    <w:rsid w:val="00A44582"/>
    <w:rsid w:val="00A44AFC"/>
    <w:rsid w:val="00A44F17"/>
    <w:rsid w:val="00A451BE"/>
    <w:rsid w:val="00A459DF"/>
    <w:rsid w:val="00A45ACB"/>
    <w:rsid w:val="00A45C6D"/>
    <w:rsid w:val="00A46303"/>
    <w:rsid w:val="00A46919"/>
    <w:rsid w:val="00A469E5"/>
    <w:rsid w:val="00A46DB0"/>
    <w:rsid w:val="00A5006B"/>
    <w:rsid w:val="00A5051E"/>
    <w:rsid w:val="00A51D5C"/>
    <w:rsid w:val="00A529F5"/>
    <w:rsid w:val="00A52F2B"/>
    <w:rsid w:val="00A535E3"/>
    <w:rsid w:val="00A54D31"/>
    <w:rsid w:val="00A56C28"/>
    <w:rsid w:val="00A60179"/>
    <w:rsid w:val="00A601C2"/>
    <w:rsid w:val="00A61622"/>
    <w:rsid w:val="00A61C8C"/>
    <w:rsid w:val="00A61C96"/>
    <w:rsid w:val="00A61E71"/>
    <w:rsid w:val="00A622D3"/>
    <w:rsid w:val="00A62C62"/>
    <w:rsid w:val="00A62D25"/>
    <w:rsid w:val="00A63311"/>
    <w:rsid w:val="00A6352F"/>
    <w:rsid w:val="00A63C6B"/>
    <w:rsid w:val="00A63D15"/>
    <w:rsid w:val="00A640EA"/>
    <w:rsid w:val="00A645E1"/>
    <w:rsid w:val="00A6488E"/>
    <w:rsid w:val="00A64E21"/>
    <w:rsid w:val="00A653BB"/>
    <w:rsid w:val="00A65639"/>
    <w:rsid w:val="00A65A21"/>
    <w:rsid w:val="00A661B3"/>
    <w:rsid w:val="00A66CF9"/>
    <w:rsid w:val="00A67646"/>
    <w:rsid w:val="00A67707"/>
    <w:rsid w:val="00A67AA8"/>
    <w:rsid w:val="00A704E5"/>
    <w:rsid w:val="00A7062C"/>
    <w:rsid w:val="00A7062D"/>
    <w:rsid w:val="00A70C58"/>
    <w:rsid w:val="00A70FC4"/>
    <w:rsid w:val="00A7146C"/>
    <w:rsid w:val="00A72966"/>
    <w:rsid w:val="00A74A79"/>
    <w:rsid w:val="00A75773"/>
    <w:rsid w:val="00A7595F"/>
    <w:rsid w:val="00A75F23"/>
    <w:rsid w:val="00A76B25"/>
    <w:rsid w:val="00A77325"/>
    <w:rsid w:val="00A77764"/>
    <w:rsid w:val="00A77E31"/>
    <w:rsid w:val="00A80748"/>
    <w:rsid w:val="00A8075D"/>
    <w:rsid w:val="00A80D24"/>
    <w:rsid w:val="00A81E8E"/>
    <w:rsid w:val="00A8267E"/>
    <w:rsid w:val="00A8270B"/>
    <w:rsid w:val="00A82F8F"/>
    <w:rsid w:val="00A84A08"/>
    <w:rsid w:val="00A84D95"/>
    <w:rsid w:val="00A851F8"/>
    <w:rsid w:val="00A85CFE"/>
    <w:rsid w:val="00A85E18"/>
    <w:rsid w:val="00A86355"/>
    <w:rsid w:val="00A86802"/>
    <w:rsid w:val="00A869F8"/>
    <w:rsid w:val="00A902DE"/>
    <w:rsid w:val="00A90362"/>
    <w:rsid w:val="00A9081A"/>
    <w:rsid w:val="00A90BF7"/>
    <w:rsid w:val="00A911AB"/>
    <w:rsid w:val="00A9129D"/>
    <w:rsid w:val="00A91759"/>
    <w:rsid w:val="00A917EC"/>
    <w:rsid w:val="00A9183D"/>
    <w:rsid w:val="00A91863"/>
    <w:rsid w:val="00A9274A"/>
    <w:rsid w:val="00A92781"/>
    <w:rsid w:val="00A92C48"/>
    <w:rsid w:val="00A930BB"/>
    <w:rsid w:val="00A93C06"/>
    <w:rsid w:val="00A96511"/>
    <w:rsid w:val="00A9660B"/>
    <w:rsid w:val="00A97F94"/>
    <w:rsid w:val="00AA015B"/>
    <w:rsid w:val="00AA01CC"/>
    <w:rsid w:val="00AA0C45"/>
    <w:rsid w:val="00AA20AD"/>
    <w:rsid w:val="00AA20D9"/>
    <w:rsid w:val="00AA276D"/>
    <w:rsid w:val="00AA291F"/>
    <w:rsid w:val="00AA2D01"/>
    <w:rsid w:val="00AA3B5A"/>
    <w:rsid w:val="00AA5746"/>
    <w:rsid w:val="00AA61B2"/>
    <w:rsid w:val="00AA6630"/>
    <w:rsid w:val="00AA68F4"/>
    <w:rsid w:val="00AA7833"/>
    <w:rsid w:val="00AB180D"/>
    <w:rsid w:val="00AB1A16"/>
    <w:rsid w:val="00AB478C"/>
    <w:rsid w:val="00AB557E"/>
    <w:rsid w:val="00AB560C"/>
    <w:rsid w:val="00AB58AB"/>
    <w:rsid w:val="00AB705C"/>
    <w:rsid w:val="00AB7368"/>
    <w:rsid w:val="00AB7578"/>
    <w:rsid w:val="00AC023E"/>
    <w:rsid w:val="00AC044D"/>
    <w:rsid w:val="00AC04BD"/>
    <w:rsid w:val="00AC0D1C"/>
    <w:rsid w:val="00AC27A9"/>
    <w:rsid w:val="00AC33C5"/>
    <w:rsid w:val="00AC3845"/>
    <w:rsid w:val="00AC3DCF"/>
    <w:rsid w:val="00AC40A7"/>
    <w:rsid w:val="00AC4C25"/>
    <w:rsid w:val="00AC58E0"/>
    <w:rsid w:val="00AC59B3"/>
    <w:rsid w:val="00AC6A0C"/>
    <w:rsid w:val="00AC6CEA"/>
    <w:rsid w:val="00AC7078"/>
    <w:rsid w:val="00AC7484"/>
    <w:rsid w:val="00AD00F2"/>
    <w:rsid w:val="00AD07C6"/>
    <w:rsid w:val="00AD13CF"/>
    <w:rsid w:val="00AD13D0"/>
    <w:rsid w:val="00AD240C"/>
    <w:rsid w:val="00AD2530"/>
    <w:rsid w:val="00AD286A"/>
    <w:rsid w:val="00AD3200"/>
    <w:rsid w:val="00AD446A"/>
    <w:rsid w:val="00AD4845"/>
    <w:rsid w:val="00AD53BA"/>
    <w:rsid w:val="00AD54DA"/>
    <w:rsid w:val="00AD55AF"/>
    <w:rsid w:val="00AD56E8"/>
    <w:rsid w:val="00AD5D8D"/>
    <w:rsid w:val="00AD7AD3"/>
    <w:rsid w:val="00AE0227"/>
    <w:rsid w:val="00AE0664"/>
    <w:rsid w:val="00AE14B6"/>
    <w:rsid w:val="00AE15E8"/>
    <w:rsid w:val="00AE1748"/>
    <w:rsid w:val="00AE254A"/>
    <w:rsid w:val="00AE265B"/>
    <w:rsid w:val="00AE2882"/>
    <w:rsid w:val="00AE2E35"/>
    <w:rsid w:val="00AE35F0"/>
    <w:rsid w:val="00AE3848"/>
    <w:rsid w:val="00AE3C4E"/>
    <w:rsid w:val="00AE4202"/>
    <w:rsid w:val="00AE43A0"/>
    <w:rsid w:val="00AE4CA6"/>
    <w:rsid w:val="00AE511B"/>
    <w:rsid w:val="00AE5296"/>
    <w:rsid w:val="00AE549B"/>
    <w:rsid w:val="00AE5D99"/>
    <w:rsid w:val="00AE6EF2"/>
    <w:rsid w:val="00AF0020"/>
    <w:rsid w:val="00AF0174"/>
    <w:rsid w:val="00AF039F"/>
    <w:rsid w:val="00AF150B"/>
    <w:rsid w:val="00AF191C"/>
    <w:rsid w:val="00AF1B41"/>
    <w:rsid w:val="00AF2047"/>
    <w:rsid w:val="00AF2424"/>
    <w:rsid w:val="00AF2736"/>
    <w:rsid w:val="00AF29CC"/>
    <w:rsid w:val="00AF2E0B"/>
    <w:rsid w:val="00AF2E5B"/>
    <w:rsid w:val="00AF2EEC"/>
    <w:rsid w:val="00AF3FF9"/>
    <w:rsid w:val="00AF4CB8"/>
    <w:rsid w:val="00AF4DDE"/>
    <w:rsid w:val="00AF5410"/>
    <w:rsid w:val="00AF68EC"/>
    <w:rsid w:val="00AF69F5"/>
    <w:rsid w:val="00AF6B4B"/>
    <w:rsid w:val="00AF729F"/>
    <w:rsid w:val="00B0055D"/>
    <w:rsid w:val="00B00C3B"/>
    <w:rsid w:val="00B01A58"/>
    <w:rsid w:val="00B02A30"/>
    <w:rsid w:val="00B02D4C"/>
    <w:rsid w:val="00B03705"/>
    <w:rsid w:val="00B03D00"/>
    <w:rsid w:val="00B03D59"/>
    <w:rsid w:val="00B04300"/>
    <w:rsid w:val="00B0466D"/>
    <w:rsid w:val="00B04AE6"/>
    <w:rsid w:val="00B04B1E"/>
    <w:rsid w:val="00B04E97"/>
    <w:rsid w:val="00B051B7"/>
    <w:rsid w:val="00B05793"/>
    <w:rsid w:val="00B05D9F"/>
    <w:rsid w:val="00B06DC4"/>
    <w:rsid w:val="00B0758A"/>
    <w:rsid w:val="00B104F0"/>
    <w:rsid w:val="00B10B74"/>
    <w:rsid w:val="00B11848"/>
    <w:rsid w:val="00B11E53"/>
    <w:rsid w:val="00B11EAD"/>
    <w:rsid w:val="00B127E7"/>
    <w:rsid w:val="00B13080"/>
    <w:rsid w:val="00B13B2C"/>
    <w:rsid w:val="00B13BE6"/>
    <w:rsid w:val="00B143B0"/>
    <w:rsid w:val="00B1451C"/>
    <w:rsid w:val="00B15343"/>
    <w:rsid w:val="00B16101"/>
    <w:rsid w:val="00B1662E"/>
    <w:rsid w:val="00B1670B"/>
    <w:rsid w:val="00B16957"/>
    <w:rsid w:val="00B172CC"/>
    <w:rsid w:val="00B17399"/>
    <w:rsid w:val="00B17E76"/>
    <w:rsid w:val="00B20807"/>
    <w:rsid w:val="00B214F0"/>
    <w:rsid w:val="00B216E9"/>
    <w:rsid w:val="00B217D1"/>
    <w:rsid w:val="00B21DE6"/>
    <w:rsid w:val="00B222BC"/>
    <w:rsid w:val="00B223BD"/>
    <w:rsid w:val="00B2264E"/>
    <w:rsid w:val="00B22899"/>
    <w:rsid w:val="00B22B21"/>
    <w:rsid w:val="00B2347D"/>
    <w:rsid w:val="00B23A31"/>
    <w:rsid w:val="00B241E0"/>
    <w:rsid w:val="00B24474"/>
    <w:rsid w:val="00B245DA"/>
    <w:rsid w:val="00B2498C"/>
    <w:rsid w:val="00B24AFD"/>
    <w:rsid w:val="00B24BE5"/>
    <w:rsid w:val="00B2509D"/>
    <w:rsid w:val="00B25311"/>
    <w:rsid w:val="00B254C3"/>
    <w:rsid w:val="00B25BDF"/>
    <w:rsid w:val="00B2630C"/>
    <w:rsid w:val="00B264F8"/>
    <w:rsid w:val="00B26982"/>
    <w:rsid w:val="00B26DB6"/>
    <w:rsid w:val="00B27170"/>
    <w:rsid w:val="00B27206"/>
    <w:rsid w:val="00B27335"/>
    <w:rsid w:val="00B2758F"/>
    <w:rsid w:val="00B275F6"/>
    <w:rsid w:val="00B30E2D"/>
    <w:rsid w:val="00B324FE"/>
    <w:rsid w:val="00B32DE2"/>
    <w:rsid w:val="00B330DA"/>
    <w:rsid w:val="00B355E2"/>
    <w:rsid w:val="00B40012"/>
    <w:rsid w:val="00B403A2"/>
    <w:rsid w:val="00B403BE"/>
    <w:rsid w:val="00B415CE"/>
    <w:rsid w:val="00B41A2F"/>
    <w:rsid w:val="00B42236"/>
    <w:rsid w:val="00B425BD"/>
    <w:rsid w:val="00B42BDF"/>
    <w:rsid w:val="00B4329E"/>
    <w:rsid w:val="00B43696"/>
    <w:rsid w:val="00B4403C"/>
    <w:rsid w:val="00B44896"/>
    <w:rsid w:val="00B4493D"/>
    <w:rsid w:val="00B44D0A"/>
    <w:rsid w:val="00B44F42"/>
    <w:rsid w:val="00B454B0"/>
    <w:rsid w:val="00B45503"/>
    <w:rsid w:val="00B46C08"/>
    <w:rsid w:val="00B47CC8"/>
    <w:rsid w:val="00B47E28"/>
    <w:rsid w:val="00B50B51"/>
    <w:rsid w:val="00B50B61"/>
    <w:rsid w:val="00B5137E"/>
    <w:rsid w:val="00B51510"/>
    <w:rsid w:val="00B51BF5"/>
    <w:rsid w:val="00B51EA7"/>
    <w:rsid w:val="00B52700"/>
    <w:rsid w:val="00B52B3F"/>
    <w:rsid w:val="00B52C57"/>
    <w:rsid w:val="00B5412E"/>
    <w:rsid w:val="00B54AE3"/>
    <w:rsid w:val="00B558EC"/>
    <w:rsid w:val="00B55DC5"/>
    <w:rsid w:val="00B56082"/>
    <w:rsid w:val="00B56719"/>
    <w:rsid w:val="00B57394"/>
    <w:rsid w:val="00B574B9"/>
    <w:rsid w:val="00B5752B"/>
    <w:rsid w:val="00B57BF1"/>
    <w:rsid w:val="00B57E3B"/>
    <w:rsid w:val="00B60301"/>
    <w:rsid w:val="00B603D0"/>
    <w:rsid w:val="00B605BB"/>
    <w:rsid w:val="00B61E72"/>
    <w:rsid w:val="00B624AD"/>
    <w:rsid w:val="00B624F7"/>
    <w:rsid w:val="00B62F7C"/>
    <w:rsid w:val="00B63317"/>
    <w:rsid w:val="00B63939"/>
    <w:rsid w:val="00B63BC0"/>
    <w:rsid w:val="00B63F88"/>
    <w:rsid w:val="00B65F88"/>
    <w:rsid w:val="00B6641A"/>
    <w:rsid w:val="00B66AB2"/>
    <w:rsid w:val="00B674F8"/>
    <w:rsid w:val="00B67525"/>
    <w:rsid w:val="00B67B83"/>
    <w:rsid w:val="00B67BD9"/>
    <w:rsid w:val="00B71669"/>
    <w:rsid w:val="00B719BE"/>
    <w:rsid w:val="00B71AF4"/>
    <w:rsid w:val="00B72380"/>
    <w:rsid w:val="00B72B05"/>
    <w:rsid w:val="00B7393F"/>
    <w:rsid w:val="00B73B01"/>
    <w:rsid w:val="00B73BD4"/>
    <w:rsid w:val="00B73BEB"/>
    <w:rsid w:val="00B7415E"/>
    <w:rsid w:val="00B746E2"/>
    <w:rsid w:val="00B7477F"/>
    <w:rsid w:val="00B7503B"/>
    <w:rsid w:val="00B75C63"/>
    <w:rsid w:val="00B75CAE"/>
    <w:rsid w:val="00B763A5"/>
    <w:rsid w:val="00B766A0"/>
    <w:rsid w:val="00B76E62"/>
    <w:rsid w:val="00B77119"/>
    <w:rsid w:val="00B7726F"/>
    <w:rsid w:val="00B779E8"/>
    <w:rsid w:val="00B77A81"/>
    <w:rsid w:val="00B802B9"/>
    <w:rsid w:val="00B80398"/>
    <w:rsid w:val="00B80DC4"/>
    <w:rsid w:val="00B81069"/>
    <w:rsid w:val="00B81275"/>
    <w:rsid w:val="00B8209D"/>
    <w:rsid w:val="00B82331"/>
    <w:rsid w:val="00B82C7C"/>
    <w:rsid w:val="00B83BA5"/>
    <w:rsid w:val="00B85676"/>
    <w:rsid w:val="00B859D6"/>
    <w:rsid w:val="00B85BEE"/>
    <w:rsid w:val="00B85CA9"/>
    <w:rsid w:val="00B85DF7"/>
    <w:rsid w:val="00B85FB6"/>
    <w:rsid w:val="00B867CB"/>
    <w:rsid w:val="00B86C45"/>
    <w:rsid w:val="00B87BAB"/>
    <w:rsid w:val="00B87C93"/>
    <w:rsid w:val="00B90214"/>
    <w:rsid w:val="00B91573"/>
    <w:rsid w:val="00B916E8"/>
    <w:rsid w:val="00B91B2C"/>
    <w:rsid w:val="00B934F0"/>
    <w:rsid w:val="00B9408E"/>
    <w:rsid w:val="00B94688"/>
    <w:rsid w:val="00B948A2"/>
    <w:rsid w:val="00B95027"/>
    <w:rsid w:val="00B95349"/>
    <w:rsid w:val="00B95E2C"/>
    <w:rsid w:val="00B96806"/>
    <w:rsid w:val="00B96B3F"/>
    <w:rsid w:val="00B96C16"/>
    <w:rsid w:val="00B96F0C"/>
    <w:rsid w:val="00B9701A"/>
    <w:rsid w:val="00BA0353"/>
    <w:rsid w:val="00BA0368"/>
    <w:rsid w:val="00BA0BA7"/>
    <w:rsid w:val="00BA0BDD"/>
    <w:rsid w:val="00BA1013"/>
    <w:rsid w:val="00BA30AB"/>
    <w:rsid w:val="00BA434D"/>
    <w:rsid w:val="00BA49A6"/>
    <w:rsid w:val="00BA4C46"/>
    <w:rsid w:val="00BA5157"/>
    <w:rsid w:val="00BA5BFC"/>
    <w:rsid w:val="00BA60EC"/>
    <w:rsid w:val="00BA6578"/>
    <w:rsid w:val="00BA73A2"/>
    <w:rsid w:val="00BA7AF5"/>
    <w:rsid w:val="00BB0208"/>
    <w:rsid w:val="00BB09C2"/>
    <w:rsid w:val="00BB0A31"/>
    <w:rsid w:val="00BB0C68"/>
    <w:rsid w:val="00BB1448"/>
    <w:rsid w:val="00BB1C6C"/>
    <w:rsid w:val="00BB208E"/>
    <w:rsid w:val="00BB3638"/>
    <w:rsid w:val="00BB4391"/>
    <w:rsid w:val="00BB5069"/>
    <w:rsid w:val="00BB63EA"/>
    <w:rsid w:val="00BB72E7"/>
    <w:rsid w:val="00BC0055"/>
    <w:rsid w:val="00BC0F35"/>
    <w:rsid w:val="00BC0FB1"/>
    <w:rsid w:val="00BC10A4"/>
    <w:rsid w:val="00BC1211"/>
    <w:rsid w:val="00BC19C3"/>
    <w:rsid w:val="00BC1C39"/>
    <w:rsid w:val="00BC2B03"/>
    <w:rsid w:val="00BC2C08"/>
    <w:rsid w:val="00BC2C9E"/>
    <w:rsid w:val="00BC2E44"/>
    <w:rsid w:val="00BC2EA3"/>
    <w:rsid w:val="00BC3BCE"/>
    <w:rsid w:val="00BC4637"/>
    <w:rsid w:val="00BC48B0"/>
    <w:rsid w:val="00BC48EA"/>
    <w:rsid w:val="00BC492D"/>
    <w:rsid w:val="00BC5154"/>
    <w:rsid w:val="00BC55AE"/>
    <w:rsid w:val="00BC56C7"/>
    <w:rsid w:val="00BC5FE8"/>
    <w:rsid w:val="00BC6223"/>
    <w:rsid w:val="00BC7A7D"/>
    <w:rsid w:val="00BD02A3"/>
    <w:rsid w:val="00BD1B07"/>
    <w:rsid w:val="00BD1C66"/>
    <w:rsid w:val="00BD1C6D"/>
    <w:rsid w:val="00BD1D6E"/>
    <w:rsid w:val="00BD1E49"/>
    <w:rsid w:val="00BD3251"/>
    <w:rsid w:val="00BD3419"/>
    <w:rsid w:val="00BD3D87"/>
    <w:rsid w:val="00BD415D"/>
    <w:rsid w:val="00BD4301"/>
    <w:rsid w:val="00BD4469"/>
    <w:rsid w:val="00BD5231"/>
    <w:rsid w:val="00BD56D5"/>
    <w:rsid w:val="00BD57E3"/>
    <w:rsid w:val="00BD63A8"/>
    <w:rsid w:val="00BD6AD6"/>
    <w:rsid w:val="00BD70A7"/>
    <w:rsid w:val="00BD7157"/>
    <w:rsid w:val="00BD7F7B"/>
    <w:rsid w:val="00BE05DC"/>
    <w:rsid w:val="00BE06C2"/>
    <w:rsid w:val="00BE0E80"/>
    <w:rsid w:val="00BE13E4"/>
    <w:rsid w:val="00BE23EF"/>
    <w:rsid w:val="00BE2446"/>
    <w:rsid w:val="00BE2E2B"/>
    <w:rsid w:val="00BE3686"/>
    <w:rsid w:val="00BE38CA"/>
    <w:rsid w:val="00BE5511"/>
    <w:rsid w:val="00BE5F2A"/>
    <w:rsid w:val="00BE63B7"/>
    <w:rsid w:val="00BE6821"/>
    <w:rsid w:val="00BE6C32"/>
    <w:rsid w:val="00BE6CAF"/>
    <w:rsid w:val="00BE6D95"/>
    <w:rsid w:val="00BE7885"/>
    <w:rsid w:val="00BF088E"/>
    <w:rsid w:val="00BF0FF8"/>
    <w:rsid w:val="00BF14C6"/>
    <w:rsid w:val="00BF3614"/>
    <w:rsid w:val="00BF38E8"/>
    <w:rsid w:val="00BF4907"/>
    <w:rsid w:val="00BF52C1"/>
    <w:rsid w:val="00BF6817"/>
    <w:rsid w:val="00BF6F8B"/>
    <w:rsid w:val="00C00AEE"/>
    <w:rsid w:val="00C013CD"/>
    <w:rsid w:val="00C01D29"/>
    <w:rsid w:val="00C034EA"/>
    <w:rsid w:val="00C03F8B"/>
    <w:rsid w:val="00C04081"/>
    <w:rsid w:val="00C040BA"/>
    <w:rsid w:val="00C04750"/>
    <w:rsid w:val="00C04BA2"/>
    <w:rsid w:val="00C04FAE"/>
    <w:rsid w:val="00C0567C"/>
    <w:rsid w:val="00C05956"/>
    <w:rsid w:val="00C0608E"/>
    <w:rsid w:val="00C071AA"/>
    <w:rsid w:val="00C101D4"/>
    <w:rsid w:val="00C117D2"/>
    <w:rsid w:val="00C11D0C"/>
    <w:rsid w:val="00C11F44"/>
    <w:rsid w:val="00C128C4"/>
    <w:rsid w:val="00C13282"/>
    <w:rsid w:val="00C1379B"/>
    <w:rsid w:val="00C13B91"/>
    <w:rsid w:val="00C13C98"/>
    <w:rsid w:val="00C13CDF"/>
    <w:rsid w:val="00C13CF0"/>
    <w:rsid w:val="00C14266"/>
    <w:rsid w:val="00C14680"/>
    <w:rsid w:val="00C16D80"/>
    <w:rsid w:val="00C16F39"/>
    <w:rsid w:val="00C17328"/>
    <w:rsid w:val="00C17E30"/>
    <w:rsid w:val="00C17F8E"/>
    <w:rsid w:val="00C217D9"/>
    <w:rsid w:val="00C21889"/>
    <w:rsid w:val="00C226E7"/>
    <w:rsid w:val="00C227E9"/>
    <w:rsid w:val="00C22CCF"/>
    <w:rsid w:val="00C23167"/>
    <w:rsid w:val="00C233C0"/>
    <w:rsid w:val="00C24131"/>
    <w:rsid w:val="00C24881"/>
    <w:rsid w:val="00C25390"/>
    <w:rsid w:val="00C258C5"/>
    <w:rsid w:val="00C27503"/>
    <w:rsid w:val="00C30419"/>
    <w:rsid w:val="00C31D3B"/>
    <w:rsid w:val="00C32D8B"/>
    <w:rsid w:val="00C341C0"/>
    <w:rsid w:val="00C34D6F"/>
    <w:rsid w:val="00C35668"/>
    <w:rsid w:val="00C359C7"/>
    <w:rsid w:val="00C37F30"/>
    <w:rsid w:val="00C403DA"/>
    <w:rsid w:val="00C4125F"/>
    <w:rsid w:val="00C417A0"/>
    <w:rsid w:val="00C41C0E"/>
    <w:rsid w:val="00C42016"/>
    <w:rsid w:val="00C422DB"/>
    <w:rsid w:val="00C424FB"/>
    <w:rsid w:val="00C426AA"/>
    <w:rsid w:val="00C42C98"/>
    <w:rsid w:val="00C42D54"/>
    <w:rsid w:val="00C4537D"/>
    <w:rsid w:val="00C45E93"/>
    <w:rsid w:val="00C475E7"/>
    <w:rsid w:val="00C47689"/>
    <w:rsid w:val="00C50311"/>
    <w:rsid w:val="00C50780"/>
    <w:rsid w:val="00C51B69"/>
    <w:rsid w:val="00C51D1D"/>
    <w:rsid w:val="00C5237B"/>
    <w:rsid w:val="00C52448"/>
    <w:rsid w:val="00C52864"/>
    <w:rsid w:val="00C52ACF"/>
    <w:rsid w:val="00C52D22"/>
    <w:rsid w:val="00C52D9C"/>
    <w:rsid w:val="00C52F76"/>
    <w:rsid w:val="00C5323C"/>
    <w:rsid w:val="00C53A5C"/>
    <w:rsid w:val="00C53CE7"/>
    <w:rsid w:val="00C5408B"/>
    <w:rsid w:val="00C55C1A"/>
    <w:rsid w:val="00C55DDF"/>
    <w:rsid w:val="00C61286"/>
    <w:rsid w:val="00C61622"/>
    <w:rsid w:val="00C61A21"/>
    <w:rsid w:val="00C62F2E"/>
    <w:rsid w:val="00C630FF"/>
    <w:rsid w:val="00C6310B"/>
    <w:rsid w:val="00C63E38"/>
    <w:rsid w:val="00C63FE1"/>
    <w:rsid w:val="00C64083"/>
    <w:rsid w:val="00C64B7F"/>
    <w:rsid w:val="00C64ED0"/>
    <w:rsid w:val="00C656C6"/>
    <w:rsid w:val="00C65AE4"/>
    <w:rsid w:val="00C661B0"/>
    <w:rsid w:val="00C662C9"/>
    <w:rsid w:val="00C66374"/>
    <w:rsid w:val="00C66491"/>
    <w:rsid w:val="00C6698F"/>
    <w:rsid w:val="00C66DC9"/>
    <w:rsid w:val="00C66F50"/>
    <w:rsid w:val="00C67477"/>
    <w:rsid w:val="00C67CBE"/>
    <w:rsid w:val="00C7052F"/>
    <w:rsid w:val="00C70AC3"/>
    <w:rsid w:val="00C70C04"/>
    <w:rsid w:val="00C70DEE"/>
    <w:rsid w:val="00C71AC8"/>
    <w:rsid w:val="00C71B75"/>
    <w:rsid w:val="00C72D99"/>
    <w:rsid w:val="00C7320B"/>
    <w:rsid w:val="00C73E07"/>
    <w:rsid w:val="00C73EBB"/>
    <w:rsid w:val="00C748BA"/>
    <w:rsid w:val="00C75009"/>
    <w:rsid w:val="00C753FB"/>
    <w:rsid w:val="00C7584F"/>
    <w:rsid w:val="00C75890"/>
    <w:rsid w:val="00C75ABA"/>
    <w:rsid w:val="00C7614D"/>
    <w:rsid w:val="00C76EBE"/>
    <w:rsid w:val="00C7707C"/>
    <w:rsid w:val="00C770B5"/>
    <w:rsid w:val="00C779BC"/>
    <w:rsid w:val="00C77F9C"/>
    <w:rsid w:val="00C77FCC"/>
    <w:rsid w:val="00C80183"/>
    <w:rsid w:val="00C807C9"/>
    <w:rsid w:val="00C80B04"/>
    <w:rsid w:val="00C810B6"/>
    <w:rsid w:val="00C812DF"/>
    <w:rsid w:val="00C81AD9"/>
    <w:rsid w:val="00C8262A"/>
    <w:rsid w:val="00C82D1A"/>
    <w:rsid w:val="00C83233"/>
    <w:rsid w:val="00C83CB2"/>
    <w:rsid w:val="00C84282"/>
    <w:rsid w:val="00C84A59"/>
    <w:rsid w:val="00C84DB9"/>
    <w:rsid w:val="00C84FE7"/>
    <w:rsid w:val="00C859EE"/>
    <w:rsid w:val="00C868AB"/>
    <w:rsid w:val="00C86EBD"/>
    <w:rsid w:val="00C87319"/>
    <w:rsid w:val="00C87A84"/>
    <w:rsid w:val="00C87C1B"/>
    <w:rsid w:val="00C903CD"/>
    <w:rsid w:val="00C917F0"/>
    <w:rsid w:val="00C91A72"/>
    <w:rsid w:val="00C91B22"/>
    <w:rsid w:val="00C91CD0"/>
    <w:rsid w:val="00C92A09"/>
    <w:rsid w:val="00C9351E"/>
    <w:rsid w:val="00C93C9B"/>
    <w:rsid w:val="00C93F17"/>
    <w:rsid w:val="00C94574"/>
    <w:rsid w:val="00C95CEB"/>
    <w:rsid w:val="00C95F01"/>
    <w:rsid w:val="00C961EE"/>
    <w:rsid w:val="00C96463"/>
    <w:rsid w:val="00C9695C"/>
    <w:rsid w:val="00C96A35"/>
    <w:rsid w:val="00C9753D"/>
    <w:rsid w:val="00C9761D"/>
    <w:rsid w:val="00C97C47"/>
    <w:rsid w:val="00CA125A"/>
    <w:rsid w:val="00CA1498"/>
    <w:rsid w:val="00CA16B4"/>
    <w:rsid w:val="00CA1982"/>
    <w:rsid w:val="00CA1C4B"/>
    <w:rsid w:val="00CA35F1"/>
    <w:rsid w:val="00CA38F3"/>
    <w:rsid w:val="00CA4A65"/>
    <w:rsid w:val="00CA4C60"/>
    <w:rsid w:val="00CA504F"/>
    <w:rsid w:val="00CA5442"/>
    <w:rsid w:val="00CA657C"/>
    <w:rsid w:val="00CA6669"/>
    <w:rsid w:val="00CA66F3"/>
    <w:rsid w:val="00CA72F5"/>
    <w:rsid w:val="00CB0DE7"/>
    <w:rsid w:val="00CB0FC4"/>
    <w:rsid w:val="00CB1485"/>
    <w:rsid w:val="00CB1515"/>
    <w:rsid w:val="00CB2AAE"/>
    <w:rsid w:val="00CB2E8D"/>
    <w:rsid w:val="00CB359C"/>
    <w:rsid w:val="00CB397A"/>
    <w:rsid w:val="00CB39D0"/>
    <w:rsid w:val="00CB425E"/>
    <w:rsid w:val="00CB497F"/>
    <w:rsid w:val="00CB570A"/>
    <w:rsid w:val="00CB6099"/>
    <w:rsid w:val="00CB6F16"/>
    <w:rsid w:val="00CB72A8"/>
    <w:rsid w:val="00CB77A8"/>
    <w:rsid w:val="00CC0023"/>
    <w:rsid w:val="00CC0131"/>
    <w:rsid w:val="00CC03AA"/>
    <w:rsid w:val="00CC0C5E"/>
    <w:rsid w:val="00CC10DB"/>
    <w:rsid w:val="00CC11E9"/>
    <w:rsid w:val="00CC2F30"/>
    <w:rsid w:val="00CC34D4"/>
    <w:rsid w:val="00CC4153"/>
    <w:rsid w:val="00CC44A2"/>
    <w:rsid w:val="00CC44DB"/>
    <w:rsid w:val="00CC4688"/>
    <w:rsid w:val="00CC48E8"/>
    <w:rsid w:val="00CC4C62"/>
    <w:rsid w:val="00CC563B"/>
    <w:rsid w:val="00CC638D"/>
    <w:rsid w:val="00CC7D83"/>
    <w:rsid w:val="00CD083C"/>
    <w:rsid w:val="00CD0FC2"/>
    <w:rsid w:val="00CD130E"/>
    <w:rsid w:val="00CD3B7A"/>
    <w:rsid w:val="00CD43FE"/>
    <w:rsid w:val="00CD472B"/>
    <w:rsid w:val="00CD48C5"/>
    <w:rsid w:val="00CD4FC2"/>
    <w:rsid w:val="00CD5001"/>
    <w:rsid w:val="00CD5003"/>
    <w:rsid w:val="00CD588F"/>
    <w:rsid w:val="00CD5E1E"/>
    <w:rsid w:val="00CD61BA"/>
    <w:rsid w:val="00CD6998"/>
    <w:rsid w:val="00CD7317"/>
    <w:rsid w:val="00CD7400"/>
    <w:rsid w:val="00CD74F3"/>
    <w:rsid w:val="00CE071D"/>
    <w:rsid w:val="00CE0B03"/>
    <w:rsid w:val="00CE0E5A"/>
    <w:rsid w:val="00CE0ECB"/>
    <w:rsid w:val="00CE1545"/>
    <w:rsid w:val="00CE21BE"/>
    <w:rsid w:val="00CE261B"/>
    <w:rsid w:val="00CE2AA0"/>
    <w:rsid w:val="00CE2C41"/>
    <w:rsid w:val="00CE2E9F"/>
    <w:rsid w:val="00CE3413"/>
    <w:rsid w:val="00CE34CF"/>
    <w:rsid w:val="00CE3763"/>
    <w:rsid w:val="00CE3984"/>
    <w:rsid w:val="00CE3F21"/>
    <w:rsid w:val="00CE45DF"/>
    <w:rsid w:val="00CE57E7"/>
    <w:rsid w:val="00CE63C4"/>
    <w:rsid w:val="00CE6F7B"/>
    <w:rsid w:val="00CE7045"/>
    <w:rsid w:val="00CE7869"/>
    <w:rsid w:val="00CE7B32"/>
    <w:rsid w:val="00CE7D19"/>
    <w:rsid w:val="00CF004C"/>
    <w:rsid w:val="00CF054A"/>
    <w:rsid w:val="00CF0A06"/>
    <w:rsid w:val="00CF1634"/>
    <w:rsid w:val="00CF16F2"/>
    <w:rsid w:val="00CF27F4"/>
    <w:rsid w:val="00CF2989"/>
    <w:rsid w:val="00CF2F08"/>
    <w:rsid w:val="00CF41B7"/>
    <w:rsid w:val="00CF46DA"/>
    <w:rsid w:val="00CF47AD"/>
    <w:rsid w:val="00CF4C91"/>
    <w:rsid w:val="00CF5C99"/>
    <w:rsid w:val="00D0002C"/>
    <w:rsid w:val="00D00674"/>
    <w:rsid w:val="00D01370"/>
    <w:rsid w:val="00D0143D"/>
    <w:rsid w:val="00D0151B"/>
    <w:rsid w:val="00D01602"/>
    <w:rsid w:val="00D02599"/>
    <w:rsid w:val="00D02B0D"/>
    <w:rsid w:val="00D037AE"/>
    <w:rsid w:val="00D0438D"/>
    <w:rsid w:val="00D043D1"/>
    <w:rsid w:val="00D04CB6"/>
    <w:rsid w:val="00D055E6"/>
    <w:rsid w:val="00D06814"/>
    <w:rsid w:val="00D06A7F"/>
    <w:rsid w:val="00D06DF3"/>
    <w:rsid w:val="00D07AE5"/>
    <w:rsid w:val="00D101AD"/>
    <w:rsid w:val="00D101DA"/>
    <w:rsid w:val="00D10498"/>
    <w:rsid w:val="00D10F35"/>
    <w:rsid w:val="00D11290"/>
    <w:rsid w:val="00D1160A"/>
    <w:rsid w:val="00D11869"/>
    <w:rsid w:val="00D12295"/>
    <w:rsid w:val="00D12606"/>
    <w:rsid w:val="00D12736"/>
    <w:rsid w:val="00D1368A"/>
    <w:rsid w:val="00D13816"/>
    <w:rsid w:val="00D143D4"/>
    <w:rsid w:val="00D14902"/>
    <w:rsid w:val="00D14DAF"/>
    <w:rsid w:val="00D14E9A"/>
    <w:rsid w:val="00D15308"/>
    <w:rsid w:val="00D153A1"/>
    <w:rsid w:val="00D15674"/>
    <w:rsid w:val="00D15BF7"/>
    <w:rsid w:val="00D16069"/>
    <w:rsid w:val="00D160A6"/>
    <w:rsid w:val="00D17089"/>
    <w:rsid w:val="00D1721C"/>
    <w:rsid w:val="00D17462"/>
    <w:rsid w:val="00D20EB0"/>
    <w:rsid w:val="00D2141B"/>
    <w:rsid w:val="00D2160D"/>
    <w:rsid w:val="00D217D9"/>
    <w:rsid w:val="00D22A52"/>
    <w:rsid w:val="00D22D2B"/>
    <w:rsid w:val="00D2321C"/>
    <w:rsid w:val="00D236D5"/>
    <w:rsid w:val="00D237F3"/>
    <w:rsid w:val="00D23D3A"/>
    <w:rsid w:val="00D24215"/>
    <w:rsid w:val="00D24464"/>
    <w:rsid w:val="00D2477A"/>
    <w:rsid w:val="00D25010"/>
    <w:rsid w:val="00D25641"/>
    <w:rsid w:val="00D257CB"/>
    <w:rsid w:val="00D25864"/>
    <w:rsid w:val="00D259E9"/>
    <w:rsid w:val="00D25B7D"/>
    <w:rsid w:val="00D262FB"/>
    <w:rsid w:val="00D27AB3"/>
    <w:rsid w:val="00D306CC"/>
    <w:rsid w:val="00D31394"/>
    <w:rsid w:val="00D314ED"/>
    <w:rsid w:val="00D31B4E"/>
    <w:rsid w:val="00D31E03"/>
    <w:rsid w:val="00D3220E"/>
    <w:rsid w:val="00D32900"/>
    <w:rsid w:val="00D32A11"/>
    <w:rsid w:val="00D33229"/>
    <w:rsid w:val="00D33D4B"/>
    <w:rsid w:val="00D34675"/>
    <w:rsid w:val="00D34AAA"/>
    <w:rsid w:val="00D350EB"/>
    <w:rsid w:val="00D357AE"/>
    <w:rsid w:val="00D3598E"/>
    <w:rsid w:val="00D368CB"/>
    <w:rsid w:val="00D36C06"/>
    <w:rsid w:val="00D3783E"/>
    <w:rsid w:val="00D37DF5"/>
    <w:rsid w:val="00D403C8"/>
    <w:rsid w:val="00D405C0"/>
    <w:rsid w:val="00D40F9C"/>
    <w:rsid w:val="00D41B38"/>
    <w:rsid w:val="00D41EF6"/>
    <w:rsid w:val="00D4209B"/>
    <w:rsid w:val="00D421D8"/>
    <w:rsid w:val="00D426B5"/>
    <w:rsid w:val="00D42ABD"/>
    <w:rsid w:val="00D42E09"/>
    <w:rsid w:val="00D42FDC"/>
    <w:rsid w:val="00D44514"/>
    <w:rsid w:val="00D44852"/>
    <w:rsid w:val="00D4518B"/>
    <w:rsid w:val="00D45B4A"/>
    <w:rsid w:val="00D45D7E"/>
    <w:rsid w:val="00D4660B"/>
    <w:rsid w:val="00D50178"/>
    <w:rsid w:val="00D50503"/>
    <w:rsid w:val="00D50C35"/>
    <w:rsid w:val="00D5128C"/>
    <w:rsid w:val="00D51356"/>
    <w:rsid w:val="00D5179F"/>
    <w:rsid w:val="00D51870"/>
    <w:rsid w:val="00D52D09"/>
    <w:rsid w:val="00D5374A"/>
    <w:rsid w:val="00D53993"/>
    <w:rsid w:val="00D53C68"/>
    <w:rsid w:val="00D549BD"/>
    <w:rsid w:val="00D55A93"/>
    <w:rsid w:val="00D56442"/>
    <w:rsid w:val="00D564E2"/>
    <w:rsid w:val="00D56CA8"/>
    <w:rsid w:val="00D56F5E"/>
    <w:rsid w:val="00D57041"/>
    <w:rsid w:val="00D57937"/>
    <w:rsid w:val="00D6282E"/>
    <w:rsid w:val="00D62C27"/>
    <w:rsid w:val="00D634EE"/>
    <w:rsid w:val="00D648B7"/>
    <w:rsid w:val="00D64B41"/>
    <w:rsid w:val="00D65B37"/>
    <w:rsid w:val="00D65C7A"/>
    <w:rsid w:val="00D65F30"/>
    <w:rsid w:val="00D6646A"/>
    <w:rsid w:val="00D66698"/>
    <w:rsid w:val="00D66ABD"/>
    <w:rsid w:val="00D672FB"/>
    <w:rsid w:val="00D70567"/>
    <w:rsid w:val="00D71972"/>
    <w:rsid w:val="00D730F4"/>
    <w:rsid w:val="00D74859"/>
    <w:rsid w:val="00D752CD"/>
    <w:rsid w:val="00D7568C"/>
    <w:rsid w:val="00D75694"/>
    <w:rsid w:val="00D75F0D"/>
    <w:rsid w:val="00D7605A"/>
    <w:rsid w:val="00D7605C"/>
    <w:rsid w:val="00D76FCC"/>
    <w:rsid w:val="00D7741C"/>
    <w:rsid w:val="00D800C8"/>
    <w:rsid w:val="00D8049E"/>
    <w:rsid w:val="00D81684"/>
    <w:rsid w:val="00D81B5D"/>
    <w:rsid w:val="00D829D0"/>
    <w:rsid w:val="00D82DF1"/>
    <w:rsid w:val="00D832B2"/>
    <w:rsid w:val="00D834DA"/>
    <w:rsid w:val="00D8434B"/>
    <w:rsid w:val="00D84576"/>
    <w:rsid w:val="00D847D5"/>
    <w:rsid w:val="00D8553A"/>
    <w:rsid w:val="00D86279"/>
    <w:rsid w:val="00D863E7"/>
    <w:rsid w:val="00D8641D"/>
    <w:rsid w:val="00D8698B"/>
    <w:rsid w:val="00D87987"/>
    <w:rsid w:val="00D87BB4"/>
    <w:rsid w:val="00D87DFD"/>
    <w:rsid w:val="00D90550"/>
    <w:rsid w:val="00D90D36"/>
    <w:rsid w:val="00D910FB"/>
    <w:rsid w:val="00D91918"/>
    <w:rsid w:val="00D92297"/>
    <w:rsid w:val="00D923EE"/>
    <w:rsid w:val="00D92EEA"/>
    <w:rsid w:val="00D9319D"/>
    <w:rsid w:val="00D931FB"/>
    <w:rsid w:val="00D93A91"/>
    <w:rsid w:val="00D9401F"/>
    <w:rsid w:val="00D940B5"/>
    <w:rsid w:val="00D9437E"/>
    <w:rsid w:val="00D94388"/>
    <w:rsid w:val="00D94635"/>
    <w:rsid w:val="00D94AFD"/>
    <w:rsid w:val="00D94D39"/>
    <w:rsid w:val="00D94ECE"/>
    <w:rsid w:val="00D95037"/>
    <w:rsid w:val="00D95AED"/>
    <w:rsid w:val="00D96019"/>
    <w:rsid w:val="00D9619B"/>
    <w:rsid w:val="00D96711"/>
    <w:rsid w:val="00D97F59"/>
    <w:rsid w:val="00DA031F"/>
    <w:rsid w:val="00DA0ADE"/>
    <w:rsid w:val="00DA1005"/>
    <w:rsid w:val="00DA1510"/>
    <w:rsid w:val="00DA1ACC"/>
    <w:rsid w:val="00DA2119"/>
    <w:rsid w:val="00DA2D57"/>
    <w:rsid w:val="00DA37BC"/>
    <w:rsid w:val="00DA4046"/>
    <w:rsid w:val="00DA4096"/>
    <w:rsid w:val="00DA4171"/>
    <w:rsid w:val="00DA464D"/>
    <w:rsid w:val="00DA47B3"/>
    <w:rsid w:val="00DA5977"/>
    <w:rsid w:val="00DA5A95"/>
    <w:rsid w:val="00DA6819"/>
    <w:rsid w:val="00DA6BE1"/>
    <w:rsid w:val="00DA6DA3"/>
    <w:rsid w:val="00DA78F5"/>
    <w:rsid w:val="00DA7FC5"/>
    <w:rsid w:val="00DB0974"/>
    <w:rsid w:val="00DB09A4"/>
    <w:rsid w:val="00DB13F1"/>
    <w:rsid w:val="00DB1D9E"/>
    <w:rsid w:val="00DB1F3A"/>
    <w:rsid w:val="00DB21D3"/>
    <w:rsid w:val="00DB33BE"/>
    <w:rsid w:val="00DB3B5B"/>
    <w:rsid w:val="00DB3C33"/>
    <w:rsid w:val="00DB40D6"/>
    <w:rsid w:val="00DB4335"/>
    <w:rsid w:val="00DB568D"/>
    <w:rsid w:val="00DB5EB4"/>
    <w:rsid w:val="00DB60C9"/>
    <w:rsid w:val="00DB61F8"/>
    <w:rsid w:val="00DB6DAE"/>
    <w:rsid w:val="00DB6E37"/>
    <w:rsid w:val="00DB7465"/>
    <w:rsid w:val="00DB76BB"/>
    <w:rsid w:val="00DC015B"/>
    <w:rsid w:val="00DC01FA"/>
    <w:rsid w:val="00DC035B"/>
    <w:rsid w:val="00DC0604"/>
    <w:rsid w:val="00DC1270"/>
    <w:rsid w:val="00DC217B"/>
    <w:rsid w:val="00DC288A"/>
    <w:rsid w:val="00DC2BE5"/>
    <w:rsid w:val="00DC2FEA"/>
    <w:rsid w:val="00DC3358"/>
    <w:rsid w:val="00DC3511"/>
    <w:rsid w:val="00DC50B1"/>
    <w:rsid w:val="00DC614A"/>
    <w:rsid w:val="00DC6FBC"/>
    <w:rsid w:val="00DC7E8E"/>
    <w:rsid w:val="00DD092A"/>
    <w:rsid w:val="00DD0D8E"/>
    <w:rsid w:val="00DD0DC7"/>
    <w:rsid w:val="00DD0FFE"/>
    <w:rsid w:val="00DD11F8"/>
    <w:rsid w:val="00DD1B66"/>
    <w:rsid w:val="00DD2256"/>
    <w:rsid w:val="00DD31DE"/>
    <w:rsid w:val="00DD380B"/>
    <w:rsid w:val="00DD3BA5"/>
    <w:rsid w:val="00DD40D5"/>
    <w:rsid w:val="00DD4A7D"/>
    <w:rsid w:val="00DD5168"/>
    <w:rsid w:val="00DD56BD"/>
    <w:rsid w:val="00DD6A70"/>
    <w:rsid w:val="00DE01A7"/>
    <w:rsid w:val="00DE02EB"/>
    <w:rsid w:val="00DE03C7"/>
    <w:rsid w:val="00DE0459"/>
    <w:rsid w:val="00DE0D7C"/>
    <w:rsid w:val="00DE134E"/>
    <w:rsid w:val="00DE1701"/>
    <w:rsid w:val="00DE177F"/>
    <w:rsid w:val="00DE1BEA"/>
    <w:rsid w:val="00DE2386"/>
    <w:rsid w:val="00DE2B4E"/>
    <w:rsid w:val="00DE3FAA"/>
    <w:rsid w:val="00DE486E"/>
    <w:rsid w:val="00DE48BE"/>
    <w:rsid w:val="00DE556D"/>
    <w:rsid w:val="00DE567B"/>
    <w:rsid w:val="00DE6551"/>
    <w:rsid w:val="00DE7363"/>
    <w:rsid w:val="00DF0E58"/>
    <w:rsid w:val="00DF0FD7"/>
    <w:rsid w:val="00DF1751"/>
    <w:rsid w:val="00DF1867"/>
    <w:rsid w:val="00DF2063"/>
    <w:rsid w:val="00DF2938"/>
    <w:rsid w:val="00DF2FC0"/>
    <w:rsid w:val="00DF3B56"/>
    <w:rsid w:val="00DF3BD9"/>
    <w:rsid w:val="00DF418F"/>
    <w:rsid w:val="00DF496F"/>
    <w:rsid w:val="00DF49A2"/>
    <w:rsid w:val="00DF60D4"/>
    <w:rsid w:val="00DF62F7"/>
    <w:rsid w:val="00DF762E"/>
    <w:rsid w:val="00DF79E0"/>
    <w:rsid w:val="00DF7B98"/>
    <w:rsid w:val="00E006A6"/>
    <w:rsid w:val="00E00BBD"/>
    <w:rsid w:val="00E010E6"/>
    <w:rsid w:val="00E01215"/>
    <w:rsid w:val="00E01715"/>
    <w:rsid w:val="00E024A9"/>
    <w:rsid w:val="00E02B18"/>
    <w:rsid w:val="00E02F9E"/>
    <w:rsid w:val="00E0308D"/>
    <w:rsid w:val="00E03719"/>
    <w:rsid w:val="00E03746"/>
    <w:rsid w:val="00E03F29"/>
    <w:rsid w:val="00E04589"/>
    <w:rsid w:val="00E0459D"/>
    <w:rsid w:val="00E046BC"/>
    <w:rsid w:val="00E04A4C"/>
    <w:rsid w:val="00E053F1"/>
    <w:rsid w:val="00E05E26"/>
    <w:rsid w:val="00E0653E"/>
    <w:rsid w:val="00E06893"/>
    <w:rsid w:val="00E06B20"/>
    <w:rsid w:val="00E07926"/>
    <w:rsid w:val="00E07AAE"/>
    <w:rsid w:val="00E10E4C"/>
    <w:rsid w:val="00E1168E"/>
    <w:rsid w:val="00E124A7"/>
    <w:rsid w:val="00E12B25"/>
    <w:rsid w:val="00E12B49"/>
    <w:rsid w:val="00E12CF6"/>
    <w:rsid w:val="00E14094"/>
    <w:rsid w:val="00E14525"/>
    <w:rsid w:val="00E147B9"/>
    <w:rsid w:val="00E14D85"/>
    <w:rsid w:val="00E15FFF"/>
    <w:rsid w:val="00E16938"/>
    <w:rsid w:val="00E1697A"/>
    <w:rsid w:val="00E171A2"/>
    <w:rsid w:val="00E2016E"/>
    <w:rsid w:val="00E2062B"/>
    <w:rsid w:val="00E208C9"/>
    <w:rsid w:val="00E20C8B"/>
    <w:rsid w:val="00E20CC9"/>
    <w:rsid w:val="00E211DE"/>
    <w:rsid w:val="00E22654"/>
    <w:rsid w:val="00E2296A"/>
    <w:rsid w:val="00E22CBB"/>
    <w:rsid w:val="00E23454"/>
    <w:rsid w:val="00E236F1"/>
    <w:rsid w:val="00E23986"/>
    <w:rsid w:val="00E239E2"/>
    <w:rsid w:val="00E23B9E"/>
    <w:rsid w:val="00E23CBA"/>
    <w:rsid w:val="00E2440F"/>
    <w:rsid w:val="00E24D02"/>
    <w:rsid w:val="00E2575B"/>
    <w:rsid w:val="00E265E7"/>
    <w:rsid w:val="00E27EFC"/>
    <w:rsid w:val="00E309E3"/>
    <w:rsid w:val="00E30B10"/>
    <w:rsid w:val="00E30F8C"/>
    <w:rsid w:val="00E318AD"/>
    <w:rsid w:val="00E31D0F"/>
    <w:rsid w:val="00E3268A"/>
    <w:rsid w:val="00E32C72"/>
    <w:rsid w:val="00E354C3"/>
    <w:rsid w:val="00E35C12"/>
    <w:rsid w:val="00E36233"/>
    <w:rsid w:val="00E3663F"/>
    <w:rsid w:val="00E37443"/>
    <w:rsid w:val="00E3796D"/>
    <w:rsid w:val="00E37C61"/>
    <w:rsid w:val="00E37CED"/>
    <w:rsid w:val="00E40AEA"/>
    <w:rsid w:val="00E40BC5"/>
    <w:rsid w:val="00E41101"/>
    <w:rsid w:val="00E41C06"/>
    <w:rsid w:val="00E41C36"/>
    <w:rsid w:val="00E41CBF"/>
    <w:rsid w:val="00E41CD2"/>
    <w:rsid w:val="00E420B8"/>
    <w:rsid w:val="00E421F4"/>
    <w:rsid w:val="00E424A9"/>
    <w:rsid w:val="00E43549"/>
    <w:rsid w:val="00E45754"/>
    <w:rsid w:val="00E45E09"/>
    <w:rsid w:val="00E464C6"/>
    <w:rsid w:val="00E46C85"/>
    <w:rsid w:val="00E4700A"/>
    <w:rsid w:val="00E5003D"/>
    <w:rsid w:val="00E5085A"/>
    <w:rsid w:val="00E51E53"/>
    <w:rsid w:val="00E51EAB"/>
    <w:rsid w:val="00E52291"/>
    <w:rsid w:val="00E523ED"/>
    <w:rsid w:val="00E52758"/>
    <w:rsid w:val="00E52EE4"/>
    <w:rsid w:val="00E52EE9"/>
    <w:rsid w:val="00E53099"/>
    <w:rsid w:val="00E53689"/>
    <w:rsid w:val="00E5377B"/>
    <w:rsid w:val="00E5449D"/>
    <w:rsid w:val="00E549C0"/>
    <w:rsid w:val="00E54DBA"/>
    <w:rsid w:val="00E55C5C"/>
    <w:rsid w:val="00E55FEB"/>
    <w:rsid w:val="00E560E9"/>
    <w:rsid w:val="00E574B1"/>
    <w:rsid w:val="00E5777A"/>
    <w:rsid w:val="00E57B50"/>
    <w:rsid w:val="00E57E44"/>
    <w:rsid w:val="00E60600"/>
    <w:rsid w:val="00E62A20"/>
    <w:rsid w:val="00E63061"/>
    <w:rsid w:val="00E6333B"/>
    <w:rsid w:val="00E638B5"/>
    <w:rsid w:val="00E6426F"/>
    <w:rsid w:val="00E644C3"/>
    <w:rsid w:val="00E64665"/>
    <w:rsid w:val="00E646E3"/>
    <w:rsid w:val="00E64C35"/>
    <w:rsid w:val="00E666DC"/>
    <w:rsid w:val="00E667D7"/>
    <w:rsid w:val="00E669CF"/>
    <w:rsid w:val="00E66F98"/>
    <w:rsid w:val="00E677DB"/>
    <w:rsid w:val="00E70392"/>
    <w:rsid w:val="00E70698"/>
    <w:rsid w:val="00E70D69"/>
    <w:rsid w:val="00E70F8D"/>
    <w:rsid w:val="00E717DB"/>
    <w:rsid w:val="00E72271"/>
    <w:rsid w:val="00E72BC0"/>
    <w:rsid w:val="00E73514"/>
    <w:rsid w:val="00E73FE3"/>
    <w:rsid w:val="00E746F4"/>
    <w:rsid w:val="00E74E2A"/>
    <w:rsid w:val="00E74F52"/>
    <w:rsid w:val="00E75E30"/>
    <w:rsid w:val="00E77D23"/>
    <w:rsid w:val="00E80563"/>
    <w:rsid w:val="00E808A3"/>
    <w:rsid w:val="00E80AAE"/>
    <w:rsid w:val="00E80BD5"/>
    <w:rsid w:val="00E81629"/>
    <w:rsid w:val="00E820C8"/>
    <w:rsid w:val="00E822E7"/>
    <w:rsid w:val="00E825D9"/>
    <w:rsid w:val="00E8318C"/>
    <w:rsid w:val="00E84F3E"/>
    <w:rsid w:val="00E85B20"/>
    <w:rsid w:val="00E871EA"/>
    <w:rsid w:val="00E90098"/>
    <w:rsid w:val="00E906BD"/>
    <w:rsid w:val="00E9090D"/>
    <w:rsid w:val="00E9162D"/>
    <w:rsid w:val="00E91C4A"/>
    <w:rsid w:val="00E92802"/>
    <w:rsid w:val="00E92C07"/>
    <w:rsid w:val="00E92DE4"/>
    <w:rsid w:val="00E92FDD"/>
    <w:rsid w:val="00E93088"/>
    <w:rsid w:val="00E9313F"/>
    <w:rsid w:val="00E9420B"/>
    <w:rsid w:val="00E944EE"/>
    <w:rsid w:val="00E94560"/>
    <w:rsid w:val="00E948BC"/>
    <w:rsid w:val="00E94CEE"/>
    <w:rsid w:val="00E960BE"/>
    <w:rsid w:val="00EA104C"/>
    <w:rsid w:val="00EA1C1E"/>
    <w:rsid w:val="00EA1D78"/>
    <w:rsid w:val="00EA2589"/>
    <w:rsid w:val="00EA2E4B"/>
    <w:rsid w:val="00EA3041"/>
    <w:rsid w:val="00EA3D3A"/>
    <w:rsid w:val="00EA4737"/>
    <w:rsid w:val="00EA4E0D"/>
    <w:rsid w:val="00EA60E5"/>
    <w:rsid w:val="00EA6C02"/>
    <w:rsid w:val="00EA7541"/>
    <w:rsid w:val="00EA7A39"/>
    <w:rsid w:val="00EB0089"/>
    <w:rsid w:val="00EB0859"/>
    <w:rsid w:val="00EB08E5"/>
    <w:rsid w:val="00EB0A5A"/>
    <w:rsid w:val="00EB0CFF"/>
    <w:rsid w:val="00EB168C"/>
    <w:rsid w:val="00EB1C8A"/>
    <w:rsid w:val="00EB1CBF"/>
    <w:rsid w:val="00EB1E9F"/>
    <w:rsid w:val="00EB29F8"/>
    <w:rsid w:val="00EB35B0"/>
    <w:rsid w:val="00EB4491"/>
    <w:rsid w:val="00EB498E"/>
    <w:rsid w:val="00EB515B"/>
    <w:rsid w:val="00EB58FC"/>
    <w:rsid w:val="00EB6719"/>
    <w:rsid w:val="00EB708A"/>
    <w:rsid w:val="00EC08EB"/>
    <w:rsid w:val="00EC0AE0"/>
    <w:rsid w:val="00EC14B7"/>
    <w:rsid w:val="00EC1C1C"/>
    <w:rsid w:val="00EC2FFC"/>
    <w:rsid w:val="00EC3598"/>
    <w:rsid w:val="00EC40DA"/>
    <w:rsid w:val="00EC491F"/>
    <w:rsid w:val="00EC4AA4"/>
    <w:rsid w:val="00EC4D44"/>
    <w:rsid w:val="00EC539A"/>
    <w:rsid w:val="00EC6154"/>
    <w:rsid w:val="00EC6353"/>
    <w:rsid w:val="00EC72FA"/>
    <w:rsid w:val="00EC73CE"/>
    <w:rsid w:val="00EC7BB9"/>
    <w:rsid w:val="00ED0419"/>
    <w:rsid w:val="00ED0D26"/>
    <w:rsid w:val="00ED12D4"/>
    <w:rsid w:val="00ED2A5C"/>
    <w:rsid w:val="00ED2B86"/>
    <w:rsid w:val="00ED2FE7"/>
    <w:rsid w:val="00ED3127"/>
    <w:rsid w:val="00ED3BC1"/>
    <w:rsid w:val="00ED422E"/>
    <w:rsid w:val="00ED5AAD"/>
    <w:rsid w:val="00ED5B76"/>
    <w:rsid w:val="00ED67C1"/>
    <w:rsid w:val="00ED6A0C"/>
    <w:rsid w:val="00ED7911"/>
    <w:rsid w:val="00ED7FBC"/>
    <w:rsid w:val="00EE08B8"/>
    <w:rsid w:val="00EE1551"/>
    <w:rsid w:val="00EE1D9F"/>
    <w:rsid w:val="00EE1E8E"/>
    <w:rsid w:val="00EE23FD"/>
    <w:rsid w:val="00EE2FC1"/>
    <w:rsid w:val="00EE3667"/>
    <w:rsid w:val="00EE4250"/>
    <w:rsid w:val="00EE434B"/>
    <w:rsid w:val="00EE4617"/>
    <w:rsid w:val="00EE4B49"/>
    <w:rsid w:val="00EE5164"/>
    <w:rsid w:val="00EE51BB"/>
    <w:rsid w:val="00EE55C0"/>
    <w:rsid w:val="00EE603A"/>
    <w:rsid w:val="00EE72F7"/>
    <w:rsid w:val="00EE7575"/>
    <w:rsid w:val="00EF2A65"/>
    <w:rsid w:val="00EF2B70"/>
    <w:rsid w:val="00EF3603"/>
    <w:rsid w:val="00EF412B"/>
    <w:rsid w:val="00EF42C0"/>
    <w:rsid w:val="00EF4876"/>
    <w:rsid w:val="00EF5D70"/>
    <w:rsid w:val="00EF653E"/>
    <w:rsid w:val="00EF6898"/>
    <w:rsid w:val="00EF68CD"/>
    <w:rsid w:val="00EF6AFD"/>
    <w:rsid w:val="00EF6FC8"/>
    <w:rsid w:val="00EF755E"/>
    <w:rsid w:val="00EF76F9"/>
    <w:rsid w:val="00F01341"/>
    <w:rsid w:val="00F014B4"/>
    <w:rsid w:val="00F0199D"/>
    <w:rsid w:val="00F01B31"/>
    <w:rsid w:val="00F02482"/>
    <w:rsid w:val="00F0258D"/>
    <w:rsid w:val="00F02ACD"/>
    <w:rsid w:val="00F02C7D"/>
    <w:rsid w:val="00F03294"/>
    <w:rsid w:val="00F039C7"/>
    <w:rsid w:val="00F03ACD"/>
    <w:rsid w:val="00F04811"/>
    <w:rsid w:val="00F048EF"/>
    <w:rsid w:val="00F04B3E"/>
    <w:rsid w:val="00F04E0B"/>
    <w:rsid w:val="00F051C5"/>
    <w:rsid w:val="00F06246"/>
    <w:rsid w:val="00F06D91"/>
    <w:rsid w:val="00F06FB7"/>
    <w:rsid w:val="00F07546"/>
    <w:rsid w:val="00F07634"/>
    <w:rsid w:val="00F079B6"/>
    <w:rsid w:val="00F1150F"/>
    <w:rsid w:val="00F119B8"/>
    <w:rsid w:val="00F11ACA"/>
    <w:rsid w:val="00F11C17"/>
    <w:rsid w:val="00F1249A"/>
    <w:rsid w:val="00F12E51"/>
    <w:rsid w:val="00F13359"/>
    <w:rsid w:val="00F1358D"/>
    <w:rsid w:val="00F13EB0"/>
    <w:rsid w:val="00F14182"/>
    <w:rsid w:val="00F142AB"/>
    <w:rsid w:val="00F147C8"/>
    <w:rsid w:val="00F15CD9"/>
    <w:rsid w:val="00F1626C"/>
    <w:rsid w:val="00F164A5"/>
    <w:rsid w:val="00F16603"/>
    <w:rsid w:val="00F17816"/>
    <w:rsid w:val="00F20F8F"/>
    <w:rsid w:val="00F21288"/>
    <w:rsid w:val="00F21D45"/>
    <w:rsid w:val="00F2271C"/>
    <w:rsid w:val="00F22819"/>
    <w:rsid w:val="00F22A33"/>
    <w:rsid w:val="00F234E1"/>
    <w:rsid w:val="00F23743"/>
    <w:rsid w:val="00F2384B"/>
    <w:rsid w:val="00F23856"/>
    <w:rsid w:val="00F24392"/>
    <w:rsid w:val="00F2440A"/>
    <w:rsid w:val="00F248BF"/>
    <w:rsid w:val="00F257ED"/>
    <w:rsid w:val="00F2635A"/>
    <w:rsid w:val="00F26617"/>
    <w:rsid w:val="00F266D7"/>
    <w:rsid w:val="00F2689A"/>
    <w:rsid w:val="00F26A61"/>
    <w:rsid w:val="00F26A79"/>
    <w:rsid w:val="00F27337"/>
    <w:rsid w:val="00F278FA"/>
    <w:rsid w:val="00F27F19"/>
    <w:rsid w:val="00F3051A"/>
    <w:rsid w:val="00F305A1"/>
    <w:rsid w:val="00F30F71"/>
    <w:rsid w:val="00F31160"/>
    <w:rsid w:val="00F3120A"/>
    <w:rsid w:val="00F3175D"/>
    <w:rsid w:val="00F317E8"/>
    <w:rsid w:val="00F31BC2"/>
    <w:rsid w:val="00F3252B"/>
    <w:rsid w:val="00F32A55"/>
    <w:rsid w:val="00F33666"/>
    <w:rsid w:val="00F3436C"/>
    <w:rsid w:val="00F353F6"/>
    <w:rsid w:val="00F363F6"/>
    <w:rsid w:val="00F37575"/>
    <w:rsid w:val="00F40593"/>
    <w:rsid w:val="00F405A5"/>
    <w:rsid w:val="00F4084F"/>
    <w:rsid w:val="00F4151A"/>
    <w:rsid w:val="00F41A2D"/>
    <w:rsid w:val="00F4201E"/>
    <w:rsid w:val="00F42192"/>
    <w:rsid w:val="00F422B4"/>
    <w:rsid w:val="00F42323"/>
    <w:rsid w:val="00F42999"/>
    <w:rsid w:val="00F42BD9"/>
    <w:rsid w:val="00F42E06"/>
    <w:rsid w:val="00F43160"/>
    <w:rsid w:val="00F437D4"/>
    <w:rsid w:val="00F43960"/>
    <w:rsid w:val="00F43C48"/>
    <w:rsid w:val="00F43F1D"/>
    <w:rsid w:val="00F45D8C"/>
    <w:rsid w:val="00F45E4F"/>
    <w:rsid w:val="00F46178"/>
    <w:rsid w:val="00F4674A"/>
    <w:rsid w:val="00F46755"/>
    <w:rsid w:val="00F46846"/>
    <w:rsid w:val="00F474FE"/>
    <w:rsid w:val="00F47831"/>
    <w:rsid w:val="00F50919"/>
    <w:rsid w:val="00F50C01"/>
    <w:rsid w:val="00F50C73"/>
    <w:rsid w:val="00F518F3"/>
    <w:rsid w:val="00F529C9"/>
    <w:rsid w:val="00F5339E"/>
    <w:rsid w:val="00F53F9D"/>
    <w:rsid w:val="00F54409"/>
    <w:rsid w:val="00F5440D"/>
    <w:rsid w:val="00F55736"/>
    <w:rsid w:val="00F55C3A"/>
    <w:rsid w:val="00F55EC1"/>
    <w:rsid w:val="00F5605E"/>
    <w:rsid w:val="00F56B84"/>
    <w:rsid w:val="00F5726B"/>
    <w:rsid w:val="00F572CB"/>
    <w:rsid w:val="00F57CA7"/>
    <w:rsid w:val="00F57FB5"/>
    <w:rsid w:val="00F6001A"/>
    <w:rsid w:val="00F6057D"/>
    <w:rsid w:val="00F605F2"/>
    <w:rsid w:val="00F60A41"/>
    <w:rsid w:val="00F62143"/>
    <w:rsid w:val="00F6240C"/>
    <w:rsid w:val="00F62525"/>
    <w:rsid w:val="00F62771"/>
    <w:rsid w:val="00F63B1D"/>
    <w:rsid w:val="00F64316"/>
    <w:rsid w:val="00F64318"/>
    <w:rsid w:val="00F6593E"/>
    <w:rsid w:val="00F666E2"/>
    <w:rsid w:val="00F66BD0"/>
    <w:rsid w:val="00F66F55"/>
    <w:rsid w:val="00F676ED"/>
    <w:rsid w:val="00F678FD"/>
    <w:rsid w:val="00F7159C"/>
    <w:rsid w:val="00F71E73"/>
    <w:rsid w:val="00F71FCB"/>
    <w:rsid w:val="00F72A53"/>
    <w:rsid w:val="00F72C1C"/>
    <w:rsid w:val="00F72FB7"/>
    <w:rsid w:val="00F730D4"/>
    <w:rsid w:val="00F7360D"/>
    <w:rsid w:val="00F73815"/>
    <w:rsid w:val="00F73BCC"/>
    <w:rsid w:val="00F73DA3"/>
    <w:rsid w:val="00F7535A"/>
    <w:rsid w:val="00F753A5"/>
    <w:rsid w:val="00F75657"/>
    <w:rsid w:val="00F763F3"/>
    <w:rsid w:val="00F76C1B"/>
    <w:rsid w:val="00F7731C"/>
    <w:rsid w:val="00F77387"/>
    <w:rsid w:val="00F77543"/>
    <w:rsid w:val="00F8130F"/>
    <w:rsid w:val="00F8139E"/>
    <w:rsid w:val="00F81583"/>
    <w:rsid w:val="00F82B6F"/>
    <w:rsid w:val="00F82CC7"/>
    <w:rsid w:val="00F8304A"/>
    <w:rsid w:val="00F83100"/>
    <w:rsid w:val="00F831C7"/>
    <w:rsid w:val="00F837D9"/>
    <w:rsid w:val="00F83B80"/>
    <w:rsid w:val="00F843CC"/>
    <w:rsid w:val="00F84FFC"/>
    <w:rsid w:val="00F85E94"/>
    <w:rsid w:val="00F86161"/>
    <w:rsid w:val="00F86C03"/>
    <w:rsid w:val="00F871C6"/>
    <w:rsid w:val="00F879CB"/>
    <w:rsid w:val="00F87B4D"/>
    <w:rsid w:val="00F908C5"/>
    <w:rsid w:val="00F90BA5"/>
    <w:rsid w:val="00F920EF"/>
    <w:rsid w:val="00F92A26"/>
    <w:rsid w:val="00F92DC2"/>
    <w:rsid w:val="00F92EA9"/>
    <w:rsid w:val="00F93C08"/>
    <w:rsid w:val="00F94C9A"/>
    <w:rsid w:val="00F94F13"/>
    <w:rsid w:val="00FA047A"/>
    <w:rsid w:val="00FA049B"/>
    <w:rsid w:val="00FA1BF7"/>
    <w:rsid w:val="00FA34D1"/>
    <w:rsid w:val="00FA39A1"/>
    <w:rsid w:val="00FA3A97"/>
    <w:rsid w:val="00FA3D8E"/>
    <w:rsid w:val="00FA4890"/>
    <w:rsid w:val="00FA558F"/>
    <w:rsid w:val="00FA5731"/>
    <w:rsid w:val="00FA603E"/>
    <w:rsid w:val="00FB0A8C"/>
    <w:rsid w:val="00FB1513"/>
    <w:rsid w:val="00FB1567"/>
    <w:rsid w:val="00FB2570"/>
    <w:rsid w:val="00FB27F9"/>
    <w:rsid w:val="00FB312D"/>
    <w:rsid w:val="00FB328D"/>
    <w:rsid w:val="00FB370E"/>
    <w:rsid w:val="00FB3C62"/>
    <w:rsid w:val="00FB3FF8"/>
    <w:rsid w:val="00FB57BB"/>
    <w:rsid w:val="00FB5952"/>
    <w:rsid w:val="00FB6764"/>
    <w:rsid w:val="00FB6B24"/>
    <w:rsid w:val="00FB7A1E"/>
    <w:rsid w:val="00FC01A7"/>
    <w:rsid w:val="00FC110F"/>
    <w:rsid w:val="00FC197D"/>
    <w:rsid w:val="00FC1C12"/>
    <w:rsid w:val="00FC1DB2"/>
    <w:rsid w:val="00FC26BB"/>
    <w:rsid w:val="00FC29B7"/>
    <w:rsid w:val="00FC2DE6"/>
    <w:rsid w:val="00FC3255"/>
    <w:rsid w:val="00FC3874"/>
    <w:rsid w:val="00FC3B09"/>
    <w:rsid w:val="00FC615F"/>
    <w:rsid w:val="00FC640B"/>
    <w:rsid w:val="00FC67C8"/>
    <w:rsid w:val="00FC6889"/>
    <w:rsid w:val="00FC6FB6"/>
    <w:rsid w:val="00FC7C1F"/>
    <w:rsid w:val="00FC7F69"/>
    <w:rsid w:val="00FD00B0"/>
    <w:rsid w:val="00FD2949"/>
    <w:rsid w:val="00FD2A63"/>
    <w:rsid w:val="00FD2B29"/>
    <w:rsid w:val="00FD3059"/>
    <w:rsid w:val="00FD30C8"/>
    <w:rsid w:val="00FD3AA8"/>
    <w:rsid w:val="00FD52DB"/>
    <w:rsid w:val="00FD5C0D"/>
    <w:rsid w:val="00FD6368"/>
    <w:rsid w:val="00FD6B81"/>
    <w:rsid w:val="00FE0BCE"/>
    <w:rsid w:val="00FE1208"/>
    <w:rsid w:val="00FE14F6"/>
    <w:rsid w:val="00FE2368"/>
    <w:rsid w:val="00FE2529"/>
    <w:rsid w:val="00FE269F"/>
    <w:rsid w:val="00FE3DBB"/>
    <w:rsid w:val="00FE492D"/>
    <w:rsid w:val="00FE4BC5"/>
    <w:rsid w:val="00FE4C16"/>
    <w:rsid w:val="00FE5700"/>
    <w:rsid w:val="00FE5AE8"/>
    <w:rsid w:val="00FE6232"/>
    <w:rsid w:val="00FE6272"/>
    <w:rsid w:val="00FE6BA8"/>
    <w:rsid w:val="00FE716D"/>
    <w:rsid w:val="00FE73F7"/>
    <w:rsid w:val="00FE74DB"/>
    <w:rsid w:val="00FE7A7C"/>
    <w:rsid w:val="00FE7EBF"/>
    <w:rsid w:val="00FF017F"/>
    <w:rsid w:val="00FF1396"/>
    <w:rsid w:val="00FF1699"/>
    <w:rsid w:val="00FF1928"/>
    <w:rsid w:val="00FF1C55"/>
    <w:rsid w:val="00FF2C17"/>
    <w:rsid w:val="00FF2C65"/>
    <w:rsid w:val="00FF306F"/>
    <w:rsid w:val="00FF35E8"/>
    <w:rsid w:val="00FF3F86"/>
    <w:rsid w:val="00FF4A99"/>
    <w:rsid w:val="00FF4C09"/>
    <w:rsid w:val="00FF4D41"/>
    <w:rsid w:val="00FF4ED5"/>
    <w:rsid w:val="00FF5146"/>
    <w:rsid w:val="00FF5404"/>
    <w:rsid w:val="00FF57AA"/>
    <w:rsid w:val="00FF584D"/>
    <w:rsid w:val="00FF6ADE"/>
    <w:rsid w:val="00FF6C69"/>
    <w:rsid w:val="00FF6F2E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ru v:ext="edit" colors="red,#cff,#060,#030,green,#06f,#090,#cfc"/>
      <o:colormenu v:ext="edit" fillcolor="#0070c0" strokecolor="red" shadowcolor="none"/>
    </o:shapedefaults>
    <o:shapelayout v:ext="edit">
      <o:idmap v:ext="edit" data="1,6,14,35"/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A6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7284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97284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E4E63"/>
    <w:pPr>
      <w:ind w:left="720"/>
      <w:contextualSpacing/>
    </w:pPr>
  </w:style>
  <w:style w:type="table" w:styleId="a5">
    <w:name w:val="Table Grid"/>
    <w:basedOn w:val="a1"/>
    <w:rsid w:val="006A5D5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rsid w:val="0008750F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rsid w:val="0008750F"/>
    <w:rPr>
      <w:rFonts w:cs="Al-QuranAlKareem"/>
      <w:sz w:val="32"/>
      <w:szCs w:val="32"/>
    </w:rPr>
  </w:style>
  <w:style w:type="paragraph" w:styleId="a7">
    <w:name w:val="footer"/>
    <w:basedOn w:val="a"/>
    <w:link w:val="Char1"/>
    <w:rsid w:val="0008750F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rsid w:val="0008750F"/>
    <w:rPr>
      <w:rFonts w:cs="Al-QuranAlKareem"/>
      <w:sz w:val="32"/>
      <w:szCs w:val="32"/>
    </w:rPr>
  </w:style>
  <w:style w:type="character" w:styleId="Hyperlink">
    <w:name w:val="Hyperlink"/>
    <w:basedOn w:val="a0"/>
    <w:rsid w:val="00C616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898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882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596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45352-4C70-43E4-B837-02346BCC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2</cp:revision>
  <cp:lastPrinted>2012-09-01T17:45:00Z</cp:lastPrinted>
  <dcterms:created xsi:type="dcterms:W3CDTF">2013-02-01T12:35:00Z</dcterms:created>
  <dcterms:modified xsi:type="dcterms:W3CDTF">2013-02-01T12:35:00Z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